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45E28" w:rsidRPr="00745E28" w14:paraId="787EE9E4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00D781FB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Ascaris</w:t>
            </w:r>
          </w:p>
        </w:tc>
        <w:tc>
          <w:tcPr>
            <w:tcW w:w="4675" w:type="dxa"/>
            <w:noWrap/>
            <w:hideMark/>
          </w:tcPr>
          <w:p w14:paraId="66A23959" w14:textId="70CE6028" w:rsidR="00745E28" w:rsidRP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roundworm that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lives in the </w:t>
            </w:r>
            <w:r w:rsidR="00C85BA0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gut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of some animals and can cause illness</w:t>
            </w:r>
          </w:p>
        </w:tc>
      </w:tr>
      <w:tr w:rsidR="00745E28" w:rsidRPr="00745E28" w14:paraId="7ED8DB3E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37DFBDF9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 xml:space="preserve">Asymptomatic </w:t>
            </w:r>
          </w:p>
        </w:tc>
        <w:tc>
          <w:tcPr>
            <w:tcW w:w="4675" w:type="dxa"/>
            <w:noWrap/>
            <w:hideMark/>
          </w:tcPr>
          <w:p w14:paraId="1D87D3E6" w14:textId="6734C079" w:rsidR="00745E28" w:rsidRPr="00745E28" w:rsidRDefault="00820FC5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When a living thing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d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oes not show signs of illness</w:t>
            </w:r>
          </w:p>
        </w:tc>
      </w:tr>
      <w:tr w:rsidR="00745E28" w:rsidRPr="00745E28" w14:paraId="46C4FE91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605FDEAB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CA60DD">
              <w:rPr>
                <w:rFonts w:ascii="Calibri" w:eastAsia="Times New Roman" w:hAnsi="Calibri" w:cs="Times New Roman"/>
                <w:b/>
                <w:bCs/>
                <w:szCs w:val="22"/>
              </w:rPr>
              <w:t>Bacteria</w:t>
            </w:r>
          </w:p>
        </w:tc>
        <w:tc>
          <w:tcPr>
            <w:tcW w:w="4675" w:type="dxa"/>
            <w:noWrap/>
            <w:hideMark/>
          </w:tcPr>
          <w:p w14:paraId="4B8853DF" w14:textId="77777777" w:rsid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 </w:t>
            </w:r>
            <w:r w:rsidR="00CA60D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single-celled germ that cannot be seen with the naked eye and can cause illness</w:t>
            </w:r>
          </w:p>
          <w:p w14:paraId="58EE3DC8" w14:textId="7890FFAF" w:rsidR="00820FC5" w:rsidRPr="00745E28" w:rsidRDefault="00820FC5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Example: </w:t>
            </w:r>
            <w:r w:rsidRPr="00820FC5">
              <w:rPr>
                <w:rFonts w:ascii="Calibri" w:eastAsia="Times New Roman" w:hAnsi="Calibri" w:cs="Times New Roman"/>
                <w:bCs/>
                <w:i/>
                <w:color w:val="000000"/>
                <w:szCs w:val="22"/>
              </w:rPr>
              <w:t>Campylobacter</w:t>
            </w:r>
          </w:p>
        </w:tc>
      </w:tr>
      <w:tr w:rsidR="00745E28" w:rsidRPr="00745E28" w14:paraId="61673564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0E66E382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Biosecurity</w:t>
            </w:r>
          </w:p>
        </w:tc>
        <w:tc>
          <w:tcPr>
            <w:tcW w:w="4675" w:type="dxa"/>
            <w:noWrap/>
            <w:hideMark/>
          </w:tcPr>
          <w:p w14:paraId="1C32BC1C" w14:textId="72C7D3B1" w:rsidR="00745E28" w:rsidRPr="00745E28" w:rsidRDefault="00C85BA0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Practices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to prevent the </w:t>
            </w:r>
            <w:r w:rsidR="001541C1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spread of illness</w:t>
            </w:r>
          </w:p>
        </w:tc>
      </w:tr>
      <w:tr w:rsidR="00745E28" w:rsidRPr="00745E28" w14:paraId="34B48DFB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4F783882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Cs w:val="22"/>
              </w:rPr>
              <w:t>Campylobacter</w:t>
            </w:r>
          </w:p>
        </w:tc>
        <w:tc>
          <w:tcPr>
            <w:tcW w:w="4675" w:type="dxa"/>
            <w:noWrap/>
            <w:hideMark/>
          </w:tcPr>
          <w:p w14:paraId="521CC4BE" w14:textId="5A54E15F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 germ that lives in the </w:t>
            </w:r>
            <w:r w:rsidR="00C85BA0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gut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of its host and can cause</w:t>
            </w: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diarrhea and vomiting</w:t>
            </w:r>
          </w:p>
        </w:tc>
      </w:tr>
      <w:tr w:rsidR="00745E28" w:rsidRPr="00745E28" w14:paraId="2489492E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0DB7B1AD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3F332A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Centers for Disease Control and Prevention (CDC)</w:t>
            </w:r>
          </w:p>
        </w:tc>
        <w:tc>
          <w:tcPr>
            <w:tcW w:w="4675" w:type="dxa"/>
            <w:noWrap/>
            <w:hideMark/>
          </w:tcPr>
          <w:p w14:paraId="5B27E501" w14:textId="588B5C1E" w:rsidR="00745E28" w:rsidRPr="00745E28" w:rsidRDefault="003F332A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An agency that protects the health, safety, and security of Americans from disease threats</w:t>
            </w:r>
          </w:p>
        </w:tc>
      </w:tr>
      <w:tr w:rsidR="00745E28" w:rsidRPr="00745E28" w14:paraId="588C1280" w14:textId="77777777" w:rsidTr="00745E28">
        <w:trPr>
          <w:trHeight w:val="845"/>
        </w:trPr>
        <w:tc>
          <w:tcPr>
            <w:tcW w:w="4675" w:type="dxa"/>
            <w:noWrap/>
            <w:hideMark/>
          </w:tcPr>
          <w:p w14:paraId="41C9402E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Cs w:val="22"/>
              </w:rPr>
              <w:t>Cryptosporidium</w:t>
            </w:r>
          </w:p>
        </w:tc>
        <w:tc>
          <w:tcPr>
            <w:tcW w:w="4675" w:type="dxa"/>
            <w:noWrap/>
            <w:hideMark/>
          </w:tcPr>
          <w:p w14:paraId="60AFEFB6" w14:textId="0EB02F9D" w:rsidR="00745E28" w:rsidRP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germ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that can cause 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stomach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illness and is often spread through water or animal contact </w:t>
            </w:r>
          </w:p>
        </w:tc>
      </w:tr>
      <w:tr w:rsidR="00745E28" w:rsidRPr="00745E28" w14:paraId="0F2747C1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10AE9C3C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Cull</w:t>
            </w:r>
          </w:p>
        </w:tc>
        <w:tc>
          <w:tcPr>
            <w:tcW w:w="4675" w:type="dxa"/>
            <w:noWrap/>
            <w:hideMark/>
          </w:tcPr>
          <w:p w14:paraId="15AC5436" w14:textId="6DADE577" w:rsidR="00745E28" w:rsidRP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The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killing of animals 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done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to 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stop the spread of illness</w:t>
            </w:r>
          </w:p>
        </w:tc>
      </w:tr>
      <w:tr w:rsidR="008C62E8" w:rsidRPr="00745E28" w14:paraId="33431AAF" w14:textId="77777777" w:rsidTr="00745E28">
        <w:trPr>
          <w:trHeight w:val="300"/>
        </w:trPr>
        <w:tc>
          <w:tcPr>
            <w:tcW w:w="4675" w:type="dxa"/>
            <w:noWrap/>
          </w:tcPr>
          <w:p w14:paraId="502D19C7" w14:textId="408FA24B" w:rsidR="008C62E8" w:rsidRPr="00745E28" w:rsidRDefault="008C62E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Disease</w:t>
            </w:r>
          </w:p>
        </w:tc>
        <w:tc>
          <w:tcPr>
            <w:tcW w:w="4675" w:type="dxa"/>
            <w:noWrap/>
          </w:tcPr>
          <w:p w14:paraId="6D42B5BE" w14:textId="5BF9A74A" w:rsidR="008C62E8" w:rsidRDefault="008C62E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An illness that affects a person, animal, or plant</w:t>
            </w:r>
          </w:p>
        </w:tc>
      </w:tr>
      <w:tr w:rsidR="00745E28" w:rsidRPr="00745E28" w14:paraId="654DD345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70F86A10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Disease Outbreak</w:t>
            </w:r>
          </w:p>
        </w:tc>
        <w:tc>
          <w:tcPr>
            <w:tcW w:w="4675" w:type="dxa"/>
            <w:noWrap/>
            <w:hideMark/>
          </w:tcPr>
          <w:p w14:paraId="0509D570" w14:textId="01ABC003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When people or animals in 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one</w:t>
            </w:r>
            <w:r w:rsidR="008C62E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area become sick</w:t>
            </w: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in 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number</w:t>
            </w:r>
            <w:r w:rsidR="0075582C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s</w:t>
            </w:r>
            <w:bookmarkStart w:id="0" w:name="_GoBack"/>
            <w:bookmarkEnd w:id="0"/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higher than normal</w:t>
            </w:r>
          </w:p>
        </w:tc>
      </w:tr>
      <w:tr w:rsidR="00745E28" w:rsidRPr="00745E28" w14:paraId="33C002BB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75AEF6FF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 xml:space="preserve">Endemic </w:t>
            </w:r>
          </w:p>
        </w:tc>
        <w:tc>
          <w:tcPr>
            <w:tcW w:w="4675" w:type="dxa"/>
            <w:noWrap/>
            <w:hideMark/>
          </w:tcPr>
          <w:p w14:paraId="54469B48" w14:textId="556CA510" w:rsidR="00745E28" w:rsidRPr="00745E28" w:rsidRDefault="001541C1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An illness 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normally found 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in a 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certain area</w:t>
            </w:r>
          </w:p>
        </w:tc>
      </w:tr>
      <w:tr w:rsidR="00745E28" w:rsidRPr="00745E28" w14:paraId="3F8AFD29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68359726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CA60DD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Enteric Disease</w:t>
            </w:r>
          </w:p>
        </w:tc>
        <w:tc>
          <w:tcPr>
            <w:tcW w:w="4675" w:type="dxa"/>
            <w:noWrap/>
            <w:hideMark/>
          </w:tcPr>
          <w:p w14:paraId="6AF47720" w14:textId="50593B45" w:rsidR="00745E28" w:rsidRP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Stomach illnesses 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caused by germs that enter the body through 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the mouth</w:t>
            </w:r>
          </w:p>
        </w:tc>
      </w:tr>
      <w:tr w:rsidR="00745E28" w:rsidRPr="00745E28" w14:paraId="750E675D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521EF585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Epidemiology</w:t>
            </w:r>
          </w:p>
        </w:tc>
        <w:tc>
          <w:tcPr>
            <w:tcW w:w="4675" w:type="dxa"/>
            <w:noWrap/>
            <w:hideMark/>
          </w:tcPr>
          <w:p w14:paraId="08BDD12D" w14:textId="4801DAED" w:rsidR="00745E28" w:rsidRP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The study of </w:t>
            </w:r>
            <w:r w:rsidR="001541C1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the 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cause, spread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, and control of illnesses </w:t>
            </w:r>
          </w:p>
        </w:tc>
      </w:tr>
      <w:tr w:rsidR="00745E28" w:rsidRPr="00745E28" w14:paraId="5D6EA4D6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44A04795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 xml:space="preserve">Feces/Fecal Matter </w:t>
            </w:r>
          </w:p>
        </w:tc>
        <w:tc>
          <w:tcPr>
            <w:tcW w:w="4675" w:type="dxa"/>
            <w:noWrap/>
            <w:hideMark/>
          </w:tcPr>
          <w:p w14:paraId="53E6EF14" w14:textId="35AC2ABC" w:rsidR="00745E28" w:rsidRP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Bodily </w:t>
            </w:r>
            <w:r w:rsidR="001541C1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waste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or poop</w:t>
            </w:r>
          </w:p>
        </w:tc>
      </w:tr>
      <w:tr w:rsidR="00745E28" w:rsidRPr="00745E28" w14:paraId="7E224C75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78B68606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Fomite</w:t>
            </w:r>
          </w:p>
        </w:tc>
        <w:tc>
          <w:tcPr>
            <w:tcW w:w="4675" w:type="dxa"/>
            <w:noWrap/>
            <w:hideMark/>
          </w:tcPr>
          <w:p w14:paraId="0D407DAF" w14:textId="57677DBF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 nonliving object that can carry 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and spread </w:t>
            </w: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germs</w:t>
            </w:r>
          </w:p>
        </w:tc>
      </w:tr>
      <w:tr w:rsidR="00745E28" w:rsidRPr="00745E28" w14:paraId="02A7B7A5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04DC12F4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Foodborne Illness</w:t>
            </w:r>
          </w:p>
        </w:tc>
        <w:tc>
          <w:tcPr>
            <w:tcW w:w="4675" w:type="dxa"/>
            <w:noWrap/>
            <w:hideMark/>
          </w:tcPr>
          <w:p w14:paraId="09CFC43B" w14:textId="0AFC4E42" w:rsidR="00745E28" w:rsidRP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An illness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caused by eating 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or drinking something with harmful germs</w:t>
            </w:r>
          </w:p>
        </w:tc>
      </w:tr>
      <w:tr w:rsidR="00745E28" w:rsidRPr="00745E28" w14:paraId="76BAB18F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773CEEDC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Host</w:t>
            </w:r>
          </w:p>
        </w:tc>
        <w:tc>
          <w:tcPr>
            <w:tcW w:w="4675" w:type="dxa"/>
            <w:noWrap/>
            <w:hideMark/>
          </w:tcPr>
          <w:p w14:paraId="77A4576C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living animal or plant that provides food or shelter for another</w:t>
            </w:r>
          </w:p>
        </w:tc>
      </w:tr>
      <w:tr w:rsidR="00745E28" w:rsidRPr="00745E28" w14:paraId="579BF64E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733AA75E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Immunity</w:t>
            </w:r>
          </w:p>
        </w:tc>
        <w:tc>
          <w:tcPr>
            <w:tcW w:w="4675" w:type="dxa"/>
            <w:noWrap/>
            <w:hideMark/>
          </w:tcPr>
          <w:p w14:paraId="2C33BB0F" w14:textId="26C9B1DA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The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natural</w:t>
            </w: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ability of a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human or animal to prevent illness</w:t>
            </w:r>
          </w:p>
        </w:tc>
      </w:tr>
      <w:tr w:rsidR="00745E28" w:rsidRPr="00745E28" w14:paraId="28260462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1544EF99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Immunocompromised</w:t>
            </w:r>
          </w:p>
        </w:tc>
        <w:tc>
          <w:tcPr>
            <w:tcW w:w="4675" w:type="dxa"/>
            <w:noWrap/>
            <w:hideMark/>
          </w:tcPr>
          <w:p w14:paraId="10A86B38" w14:textId="44966383" w:rsidR="00745E28" w:rsidRP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person or animal with a weak immune system, making them more likely to get sick</w:t>
            </w:r>
          </w:p>
        </w:tc>
      </w:tr>
      <w:tr w:rsidR="00745E28" w:rsidRPr="00745E28" w14:paraId="63C9D267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5582F08D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Incubation Period</w:t>
            </w:r>
          </w:p>
        </w:tc>
        <w:tc>
          <w:tcPr>
            <w:tcW w:w="4675" w:type="dxa"/>
            <w:noWrap/>
            <w:hideMark/>
          </w:tcPr>
          <w:p w14:paraId="1B533FF8" w14:textId="4EDD43ED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The time between when 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human or animal is exposed to a germ and when they get sick</w:t>
            </w:r>
          </w:p>
        </w:tc>
      </w:tr>
      <w:tr w:rsidR="00745E28" w:rsidRPr="00745E28" w14:paraId="08D89EB7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509993EE" w14:textId="010073E0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lastRenderedPageBreak/>
              <w:t>Influenza</w:t>
            </w:r>
            <w:r w:rsidR="00820FC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 xml:space="preserve"> (Flu)</w:t>
            </w:r>
          </w:p>
        </w:tc>
        <w:tc>
          <w:tcPr>
            <w:tcW w:w="4675" w:type="dxa"/>
            <w:noWrap/>
            <w:hideMark/>
          </w:tcPr>
          <w:p w14:paraId="2ECCFB7C" w14:textId="1B589863" w:rsidR="00745E28" w:rsidRPr="00745E28" w:rsidRDefault="00014C86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An illness of the lungs that can spread quickly to other humans or animals</w:t>
            </w:r>
          </w:p>
        </w:tc>
      </w:tr>
      <w:tr w:rsidR="00745E28" w:rsidRPr="00745E28" w14:paraId="28221B44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794D7DB6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Microscopic</w:t>
            </w:r>
          </w:p>
        </w:tc>
        <w:tc>
          <w:tcPr>
            <w:tcW w:w="4675" w:type="dxa"/>
            <w:noWrap/>
            <w:hideMark/>
          </w:tcPr>
          <w:p w14:paraId="2CDCA7E7" w14:textId="552CC477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Something that </w:t>
            </w:r>
            <w:r w:rsidR="00CA60DD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cann</w:t>
            </w:r>
            <w:r w:rsidR="00CA60D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ot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be seen with the naked eye</w:t>
            </w:r>
          </w:p>
        </w:tc>
      </w:tr>
      <w:tr w:rsidR="00745E28" w:rsidRPr="00745E28" w14:paraId="3E16251D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3F7CCB15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Mutation</w:t>
            </w:r>
          </w:p>
        </w:tc>
        <w:tc>
          <w:tcPr>
            <w:tcW w:w="4675" w:type="dxa"/>
            <w:noWrap/>
            <w:hideMark/>
          </w:tcPr>
          <w:p w14:paraId="3187B421" w14:textId="68D15F76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 change 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to the DNA</w:t>
            </w:r>
            <w:r w:rsidR="00CA60D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or RNA</w:t>
            </w:r>
          </w:p>
        </w:tc>
      </w:tr>
      <w:tr w:rsidR="00745E28" w:rsidRPr="00745E28" w14:paraId="6614FDE5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729A9C2E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One Health</w:t>
            </w:r>
          </w:p>
        </w:tc>
        <w:tc>
          <w:tcPr>
            <w:tcW w:w="4675" w:type="dxa"/>
            <w:noWrap/>
            <w:hideMark/>
          </w:tcPr>
          <w:p w14:paraId="306677F7" w14:textId="3AE622E9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The </w:t>
            </w:r>
            <w:r w:rsidR="00014C86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concept that human, animal, and environmental health are all connected </w:t>
            </w:r>
          </w:p>
        </w:tc>
      </w:tr>
      <w:tr w:rsidR="00745E28" w:rsidRPr="00745E28" w14:paraId="51FF3E44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4E5D18C0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Pandemic</w:t>
            </w:r>
          </w:p>
        </w:tc>
        <w:tc>
          <w:tcPr>
            <w:tcW w:w="4675" w:type="dxa"/>
            <w:noWrap/>
            <w:hideMark/>
          </w:tcPr>
          <w:p w14:paraId="648B606E" w14:textId="6CBD41D3" w:rsidR="00745E28" w:rsidRPr="00745E28" w:rsidRDefault="003F332A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An illness that spreads across the world</w:t>
            </w:r>
          </w:p>
        </w:tc>
      </w:tr>
      <w:tr w:rsidR="00745E28" w:rsidRPr="00745E28" w14:paraId="3AD7D784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48049C88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Parasite</w:t>
            </w:r>
          </w:p>
        </w:tc>
        <w:tc>
          <w:tcPr>
            <w:tcW w:w="4675" w:type="dxa"/>
            <w:noWrap/>
            <w:hideMark/>
          </w:tcPr>
          <w:p w14:paraId="73F5E179" w14:textId="1128B586" w:rsidR="00745E28" w:rsidRPr="00745E28" w:rsidRDefault="003F332A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germ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that lives on or in 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host and can cause harm</w:t>
            </w:r>
          </w:p>
        </w:tc>
      </w:tr>
      <w:tr w:rsidR="00745E28" w:rsidRPr="00745E28" w14:paraId="1B66149D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0573C6D6" w14:textId="3D9AD083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Pathogen</w:t>
            </w:r>
            <w:r w:rsidR="001541C1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s</w:t>
            </w:r>
          </w:p>
        </w:tc>
        <w:tc>
          <w:tcPr>
            <w:tcW w:w="4675" w:type="dxa"/>
            <w:noWrap/>
            <w:hideMark/>
          </w:tcPr>
          <w:p w14:paraId="459FB817" w14:textId="182E67B8" w:rsidR="00745E28" w:rsidRPr="00745E28" w:rsidRDefault="008C62E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G</w:t>
            </w:r>
            <w:r w:rsidR="003F332A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erms that can cause illness</w:t>
            </w:r>
          </w:p>
        </w:tc>
      </w:tr>
      <w:tr w:rsidR="00745E28" w:rsidRPr="00745E28" w14:paraId="2AA7D667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36317EBD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Quarantine</w:t>
            </w:r>
          </w:p>
        </w:tc>
        <w:tc>
          <w:tcPr>
            <w:tcW w:w="4675" w:type="dxa"/>
            <w:noWrap/>
            <w:hideMark/>
          </w:tcPr>
          <w:p w14:paraId="23D7D8E0" w14:textId="17E83E24" w:rsidR="00745E28" w:rsidRPr="00745E28" w:rsidRDefault="003F332A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Keeping sick animals away from healthy animals to avoid the spread of illness</w:t>
            </w:r>
          </w:p>
        </w:tc>
      </w:tr>
      <w:tr w:rsidR="00745E28" w:rsidRPr="00745E28" w14:paraId="7B5310FF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03D8FCC5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Cs w:val="22"/>
              </w:rPr>
              <w:t>Salmonella</w:t>
            </w:r>
          </w:p>
        </w:tc>
        <w:tc>
          <w:tcPr>
            <w:tcW w:w="4675" w:type="dxa"/>
            <w:noWrap/>
            <w:hideMark/>
          </w:tcPr>
          <w:p w14:paraId="3665D2C1" w14:textId="07511EC4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 </w:t>
            </w:r>
            <w:r w:rsidR="003F332A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germ that can cause stomach illness in humans</w:t>
            </w:r>
          </w:p>
        </w:tc>
      </w:tr>
      <w:tr w:rsidR="00745E28" w:rsidRPr="00745E28" w14:paraId="678B8E34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3CC01381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 xml:space="preserve">Shiga Toxin-Producing </w:t>
            </w:r>
            <w:r w:rsidRPr="00745E2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Cs w:val="22"/>
              </w:rPr>
              <w:t>E. coli</w:t>
            </w:r>
          </w:p>
        </w:tc>
        <w:tc>
          <w:tcPr>
            <w:tcW w:w="4675" w:type="dxa"/>
            <w:noWrap/>
            <w:hideMark/>
          </w:tcPr>
          <w:p w14:paraId="2FB901EC" w14:textId="116E252F" w:rsidR="00745E28" w:rsidRPr="00CA60DD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 </w:t>
            </w:r>
            <w:r w:rsidR="00CA60D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kind of </w:t>
            </w:r>
            <w:r w:rsidR="00CA60DD" w:rsidRPr="00CA60DD">
              <w:rPr>
                <w:rFonts w:ascii="Calibri" w:eastAsia="Times New Roman" w:hAnsi="Calibri" w:cs="Times New Roman"/>
                <w:bCs/>
                <w:i/>
                <w:color w:val="000000"/>
                <w:szCs w:val="22"/>
              </w:rPr>
              <w:t>E. coli</w:t>
            </w:r>
            <w:r w:rsidR="00CA60D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that can cause stomach illness</w:t>
            </w:r>
          </w:p>
        </w:tc>
      </w:tr>
      <w:tr w:rsidR="004B0CBD" w:rsidRPr="00745E28" w14:paraId="5633DAC7" w14:textId="77777777" w:rsidTr="00745E28">
        <w:trPr>
          <w:trHeight w:val="300"/>
        </w:trPr>
        <w:tc>
          <w:tcPr>
            <w:tcW w:w="4675" w:type="dxa"/>
            <w:noWrap/>
          </w:tcPr>
          <w:p w14:paraId="3AD28898" w14:textId="657381D0" w:rsidR="004B0CBD" w:rsidRPr="00745E28" w:rsidRDefault="004B0CBD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F778D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Sign</w:t>
            </w:r>
          </w:p>
        </w:tc>
        <w:tc>
          <w:tcPr>
            <w:tcW w:w="4675" w:type="dxa"/>
            <w:noWrap/>
          </w:tcPr>
          <w:p w14:paraId="39CF065C" w14:textId="65EE6031" w:rsidR="004B0CBD" w:rsidRPr="00745E28" w:rsidRDefault="004B0CBD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Any feeling of illness </w:t>
            </w:r>
            <w:r w:rsidR="00406023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that can be measured such as a fever</w:t>
            </w:r>
          </w:p>
        </w:tc>
      </w:tr>
      <w:tr w:rsidR="00745E28" w:rsidRPr="00745E28" w14:paraId="28CC593D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6FDB4810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State Veterinarian</w:t>
            </w:r>
          </w:p>
        </w:tc>
        <w:tc>
          <w:tcPr>
            <w:tcW w:w="4675" w:type="dxa"/>
            <w:noWrap/>
            <w:hideMark/>
          </w:tcPr>
          <w:p w14:paraId="4A689296" w14:textId="291E9653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The person in charge of </w:t>
            </w:r>
            <w:r w:rsidR="00CA60D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animal illnesses for the state</w:t>
            </w:r>
          </w:p>
        </w:tc>
      </w:tr>
      <w:tr w:rsidR="00745E28" w:rsidRPr="00745E28" w14:paraId="27A72D79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42883D58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Sterilize</w:t>
            </w:r>
          </w:p>
        </w:tc>
        <w:tc>
          <w:tcPr>
            <w:tcW w:w="4675" w:type="dxa"/>
            <w:noWrap/>
            <w:hideMark/>
          </w:tcPr>
          <w:p w14:paraId="7FA63E0B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To clean something in a way that kills germs</w:t>
            </w:r>
          </w:p>
        </w:tc>
      </w:tr>
      <w:tr w:rsidR="00745E28" w:rsidRPr="00745E28" w14:paraId="4113440B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53885000" w14:textId="545BA788" w:rsidR="00745E28" w:rsidRPr="00745E28" w:rsidRDefault="00E50F76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Symptom</w:t>
            </w:r>
          </w:p>
        </w:tc>
        <w:tc>
          <w:tcPr>
            <w:tcW w:w="4675" w:type="dxa"/>
            <w:noWrap/>
            <w:hideMark/>
          </w:tcPr>
          <w:p w14:paraId="2F71F00F" w14:textId="7E46C650" w:rsidR="00745E28" w:rsidRPr="00406023" w:rsidRDefault="004B0CBD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  <w:highlight w:val="yellow"/>
              </w:rPr>
            </w:pPr>
            <w:r w:rsidRPr="005F778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Any feeling of illness </w:t>
            </w:r>
            <w:r w:rsidR="00C01B60" w:rsidRPr="005F778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that cannot be measured such as </w:t>
            </w:r>
            <w:r w:rsidR="005F778D" w:rsidRPr="005F778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sore throat</w:t>
            </w:r>
          </w:p>
        </w:tc>
      </w:tr>
      <w:tr w:rsidR="00745E28" w:rsidRPr="00745E28" w14:paraId="25EF8BDB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1B26369C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United States Department of Agriculture (USDA)</w:t>
            </w:r>
          </w:p>
        </w:tc>
        <w:tc>
          <w:tcPr>
            <w:tcW w:w="4675" w:type="dxa"/>
            <w:noWrap/>
            <w:hideMark/>
          </w:tcPr>
          <w:p w14:paraId="2409C5A2" w14:textId="58A1087D" w:rsidR="00745E28" w:rsidRPr="00745E28" w:rsidRDefault="004B0CBD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An 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agency focused on topics such as food and agriculture </w:t>
            </w:r>
          </w:p>
        </w:tc>
      </w:tr>
      <w:tr w:rsidR="00745E28" w:rsidRPr="00745E28" w14:paraId="1606C5AA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71D50648" w14:textId="45161334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Vaccin</w:t>
            </w:r>
            <w:r w:rsidR="00820FC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e</w:t>
            </w:r>
          </w:p>
        </w:tc>
        <w:tc>
          <w:tcPr>
            <w:tcW w:w="4675" w:type="dxa"/>
            <w:noWrap/>
            <w:hideMark/>
          </w:tcPr>
          <w:p w14:paraId="145EDB11" w14:textId="2C8293D0" w:rsidR="00745E28" w:rsidRPr="00745E28" w:rsidRDefault="00820FC5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shot</w:t>
            </w:r>
            <w:r w:rsidR="00745E28"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 given to </w:t>
            </w: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prevent a specific disease</w:t>
            </w:r>
          </w:p>
        </w:tc>
      </w:tr>
      <w:tr w:rsidR="004B0CBD" w:rsidRPr="00745E28" w14:paraId="0AEB6BF2" w14:textId="77777777" w:rsidTr="00745E28">
        <w:trPr>
          <w:trHeight w:val="300"/>
        </w:trPr>
        <w:tc>
          <w:tcPr>
            <w:tcW w:w="4675" w:type="dxa"/>
            <w:noWrap/>
          </w:tcPr>
          <w:p w14:paraId="322C922C" w14:textId="40ED150B" w:rsidR="004B0CBD" w:rsidRPr="00745E28" w:rsidRDefault="004B0CBD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Vector</w:t>
            </w:r>
          </w:p>
        </w:tc>
        <w:tc>
          <w:tcPr>
            <w:tcW w:w="4675" w:type="dxa"/>
            <w:noWrap/>
          </w:tcPr>
          <w:p w14:paraId="72F061F8" w14:textId="2295E28A" w:rsidR="004B0CBD" w:rsidRDefault="004B0CBD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A living thing that can spread an illness to others</w:t>
            </w:r>
          </w:p>
        </w:tc>
      </w:tr>
      <w:tr w:rsidR="00745E28" w:rsidRPr="00745E28" w14:paraId="196DD406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0E0341C3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Virus</w:t>
            </w:r>
          </w:p>
        </w:tc>
        <w:tc>
          <w:tcPr>
            <w:tcW w:w="4675" w:type="dxa"/>
            <w:noWrap/>
            <w:hideMark/>
          </w:tcPr>
          <w:p w14:paraId="0643DB5B" w14:textId="77777777" w:rsid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A </w:t>
            </w:r>
            <w:r w:rsidR="004B0CB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small germ that can cause illness and needs a living thing to spread</w:t>
            </w:r>
          </w:p>
          <w:p w14:paraId="2DFE8CD7" w14:textId="64AEADEF" w:rsidR="00820FC5" w:rsidRPr="00745E28" w:rsidRDefault="00820FC5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Example: Influenza (Flu)</w:t>
            </w:r>
          </w:p>
        </w:tc>
      </w:tr>
      <w:tr w:rsidR="00745E28" w:rsidRPr="00745E28" w14:paraId="15922F70" w14:textId="77777777" w:rsidTr="00745E28">
        <w:trPr>
          <w:trHeight w:val="300"/>
        </w:trPr>
        <w:tc>
          <w:tcPr>
            <w:tcW w:w="4675" w:type="dxa"/>
            <w:noWrap/>
            <w:hideMark/>
          </w:tcPr>
          <w:p w14:paraId="0FACD999" w14:textId="77777777" w:rsidR="00745E28" w:rsidRPr="00745E28" w:rsidRDefault="00745E28" w:rsidP="006C2092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Zoonotic Diseases</w:t>
            </w:r>
          </w:p>
        </w:tc>
        <w:tc>
          <w:tcPr>
            <w:tcW w:w="4675" w:type="dxa"/>
            <w:noWrap/>
            <w:hideMark/>
          </w:tcPr>
          <w:p w14:paraId="7524886A" w14:textId="04835DE6" w:rsidR="00745E28" w:rsidRPr="00745E28" w:rsidRDefault="00745E28" w:rsidP="006C2092">
            <w:pPr>
              <w:rPr>
                <w:rFonts w:ascii="Calibri" w:eastAsia="Times New Roman" w:hAnsi="Calibri" w:cs="Times New Roman"/>
                <w:bCs/>
                <w:color w:val="000000"/>
                <w:szCs w:val="22"/>
              </w:rPr>
            </w:pPr>
            <w:r w:rsidRPr="00745E28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 xml:space="preserve">Illnesses that can be spread between </w:t>
            </w:r>
            <w:r w:rsidR="004B0CBD">
              <w:rPr>
                <w:rFonts w:ascii="Calibri" w:eastAsia="Times New Roman" w:hAnsi="Calibri" w:cs="Times New Roman"/>
                <w:bCs/>
                <w:color w:val="000000"/>
                <w:szCs w:val="22"/>
              </w:rPr>
              <w:t>humans and animals</w:t>
            </w:r>
          </w:p>
        </w:tc>
      </w:tr>
    </w:tbl>
    <w:p w14:paraId="2432A8F1" w14:textId="77777777" w:rsidR="0041316D" w:rsidRDefault="0075582C"/>
    <w:sectPr w:rsidR="0041316D" w:rsidSect="008A699E">
      <w:headerReference w:type="default" r:id="rId6"/>
      <w:pgSz w:w="12240" w:h="15840"/>
      <w:pgMar w:top="1440" w:right="1440" w:bottom="96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27632" w14:textId="77777777" w:rsidR="0063035D" w:rsidRDefault="0063035D" w:rsidP="006C2092">
      <w:r>
        <w:separator/>
      </w:r>
    </w:p>
  </w:endnote>
  <w:endnote w:type="continuationSeparator" w:id="0">
    <w:p w14:paraId="1893DC90" w14:textId="77777777" w:rsidR="0063035D" w:rsidRDefault="0063035D" w:rsidP="006C2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337E3" w14:textId="77777777" w:rsidR="0063035D" w:rsidRDefault="0063035D" w:rsidP="006C2092">
      <w:r>
        <w:separator/>
      </w:r>
    </w:p>
  </w:footnote>
  <w:footnote w:type="continuationSeparator" w:id="0">
    <w:p w14:paraId="55D16255" w14:textId="77777777" w:rsidR="0063035D" w:rsidRDefault="0063035D" w:rsidP="006C2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B0114" w14:textId="77777777" w:rsidR="006C2092" w:rsidRPr="006C2092" w:rsidRDefault="006C2092" w:rsidP="006C2092">
    <w:pPr>
      <w:pStyle w:val="Header"/>
      <w:jc w:val="center"/>
      <w:rPr>
        <w:b/>
        <w:sz w:val="28"/>
      </w:rPr>
    </w:pPr>
  </w:p>
  <w:p w14:paraId="70152CA9" w14:textId="05081573" w:rsidR="006C2092" w:rsidRPr="006C2092" w:rsidRDefault="006C2092" w:rsidP="006C2092">
    <w:pPr>
      <w:pStyle w:val="Header"/>
      <w:jc w:val="center"/>
      <w:rPr>
        <w:b/>
        <w:sz w:val="28"/>
      </w:rPr>
    </w:pPr>
    <w:r w:rsidRPr="006C2092">
      <w:rPr>
        <w:b/>
        <w:sz w:val="28"/>
      </w:rPr>
      <w:t>Activity 1. Matching Game</w:t>
    </w:r>
  </w:p>
  <w:p w14:paraId="558DE8A7" w14:textId="272D9945" w:rsidR="006C2092" w:rsidRPr="006C2092" w:rsidRDefault="006C2092" w:rsidP="006C2092">
    <w:pPr>
      <w:pStyle w:val="Header"/>
      <w:jc w:val="center"/>
      <w:rPr>
        <w:b/>
        <w:sz w:val="28"/>
      </w:rPr>
    </w:pPr>
    <w:r>
      <w:rPr>
        <w:b/>
        <w:sz w:val="28"/>
      </w:rPr>
      <w:t>Answer Key</w:t>
    </w:r>
  </w:p>
  <w:p w14:paraId="4A47E8DF" w14:textId="77777777" w:rsidR="006C2092" w:rsidRDefault="006C2092">
    <w:pPr>
      <w:pStyle w:val="Header"/>
    </w:pPr>
  </w:p>
  <w:p w14:paraId="19B8A42B" w14:textId="46EE7D66" w:rsidR="006C2092" w:rsidRDefault="006C2092">
    <w:pPr>
      <w:pStyle w:val="Header"/>
    </w:pPr>
    <w:r>
      <w:rPr>
        <w:rFonts w:ascii="Calibri" w:eastAsia="Calibri" w:hAnsi="Calibri" w:cs="Calibri"/>
        <w:noProof/>
      </w:rPr>
      <w:drawing>
        <wp:anchor distT="0" distB="0" distL="114300" distR="114300" simplePos="0" relativeHeight="251659264" behindDoc="1" locked="0" layoutInCell="1" allowOverlap="1" wp14:anchorId="464D7E55" wp14:editId="5809B5B7">
          <wp:simplePos x="0" y="0"/>
          <wp:positionH relativeFrom="leftMargin">
            <wp:posOffset>914400</wp:posOffset>
          </wp:positionH>
          <wp:positionV relativeFrom="topMargin">
            <wp:posOffset>228600</wp:posOffset>
          </wp:positionV>
          <wp:extent cx="1143000" cy="1143000"/>
          <wp:effectExtent l="0" t="0" r="0" b="0"/>
          <wp:wrapNone/>
          <wp:docPr id="3" name="image2.png" descr="C:\Users\Johanna.MacKenzie\AppData\Local\Microsoft\Windows\Temporary Internet Files\Content.Outlook\J9Z1K4E5\MECDC_One Health_rgb (009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:\Users\Johanna.MacKenzie\AppData\Local\Microsoft\Windows\Temporary Internet Files\Content.Outlook\J9Z1K4E5\MECDC_One Health_rgb (009)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28"/>
    <w:rsid w:val="00014C86"/>
    <w:rsid w:val="001541C1"/>
    <w:rsid w:val="003F332A"/>
    <w:rsid w:val="00406023"/>
    <w:rsid w:val="004B0CBD"/>
    <w:rsid w:val="005F778D"/>
    <w:rsid w:val="0063035D"/>
    <w:rsid w:val="006C2092"/>
    <w:rsid w:val="00745E28"/>
    <w:rsid w:val="0075582C"/>
    <w:rsid w:val="00820FC5"/>
    <w:rsid w:val="008A699E"/>
    <w:rsid w:val="008C62E8"/>
    <w:rsid w:val="0099764C"/>
    <w:rsid w:val="00C01B60"/>
    <w:rsid w:val="00C45276"/>
    <w:rsid w:val="00C85BA0"/>
    <w:rsid w:val="00CA60DD"/>
    <w:rsid w:val="00E5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595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20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092"/>
  </w:style>
  <w:style w:type="paragraph" w:styleId="Footer">
    <w:name w:val="footer"/>
    <w:basedOn w:val="Normal"/>
    <w:link w:val="FooterChar"/>
    <w:uiPriority w:val="99"/>
    <w:unhideWhenUsed/>
    <w:rsid w:val="006C20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Chase</dc:creator>
  <cp:keywords/>
  <dc:description/>
  <cp:lastModifiedBy>Peranzi, Catie</cp:lastModifiedBy>
  <cp:revision>8</cp:revision>
  <dcterms:created xsi:type="dcterms:W3CDTF">2018-05-15T14:18:00Z</dcterms:created>
  <dcterms:modified xsi:type="dcterms:W3CDTF">2018-05-23T12:56:00Z</dcterms:modified>
</cp:coreProperties>
</file>