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1442B" w14:textId="77777777" w:rsidR="00BB3D69" w:rsidRDefault="00BB3D69">
      <w:pPr>
        <w:rPr>
          <w:b/>
          <w:sz w:val="32"/>
        </w:rPr>
      </w:pPr>
      <w:r>
        <w:rPr>
          <w:b/>
          <w:sz w:val="32"/>
        </w:rPr>
        <w:t xml:space="preserve">Summary of Water Modeling of Clothianidin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DB0CCAA" w14:textId="77777777" w:rsidR="00BB3D69" w:rsidRDefault="00BB3D69">
      <w:r>
        <w:t xml:space="preserve">Estimated Environmental Concentrations for Clothianidin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2A83B39" w14:textId="77777777" w:rsidR="00BB3D69" w:rsidRDefault="00BB3D69">
      <w:r>
        <w:t xml:space="preserve">This model estimates that about 0.61% of Clothianidin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(83.5% of the total transport), followed by spray drift (16.4%) and erosion (0.06%).</w:t>
      </w:r>
    </w:p>
    <w:p w14:paraId="1AF4CCA8" w14:textId="77777777" w:rsidR="00BB3D69" w:rsidRDefault="00BB3D69">
      <w:r>
        <w:t>In the water body, pesticide dissipates with an effective water column half-life of 305.7 days. (This value does not include dissipation by transport to the benthic region; it includes only processes that result in removal of pesticide from the complete system.) The main source of dissipation in the water column is metabolism (effective average half-life = 358.2 days) followed by photolysis (2085.4 days) and volatilization (</w:t>
      </w:r>
      <w:proofErr w:type="spellStart"/>
      <w:r>
        <w:t>3.958949E+08</w:t>
      </w:r>
      <w:proofErr w:type="spellEnd"/>
      <w:r>
        <w:t xml:space="preserve"> days).</w:t>
      </w:r>
    </w:p>
    <w:p w14:paraId="3C5BFF6E" w14:textId="77777777" w:rsidR="00BB3D69" w:rsidRDefault="00BB3D69">
      <w:r>
        <w:t xml:space="preserve">In the benthic region, pesticide dissipates (53.0 days). The main source of dissipation in the benthic region is metabolism (effective average half-life = 53 days). Most of the pesticide in the benthic region (65%)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062F3DB" w14:textId="77777777" w:rsidR="00BB3D69" w:rsidRDefault="00BB3D69" w:rsidP="00BB3D69">
      <w:pPr>
        <w:spacing w:after="80"/>
      </w:pPr>
    </w:p>
    <w:p w14:paraId="5F31EAAE" w14:textId="77777777" w:rsidR="00BB3D69" w:rsidRPr="00BB3D69" w:rsidRDefault="00BB3D69" w:rsidP="00BB3D69">
      <w:pPr>
        <w:spacing w:after="80"/>
        <w:rPr>
          <w:b/>
        </w:rPr>
      </w:pPr>
      <w:r w:rsidRPr="00BB3D69">
        <w:rPr>
          <w:b/>
        </w:rPr>
        <w:t xml:space="preserve">Table 1. Estimated Environmental Concentrations (ppb) for Clothianidin </w:t>
      </w:r>
      <w:proofErr w:type="spellStart"/>
      <w:r w:rsidRPr="00BB3D69">
        <w:rPr>
          <w:b/>
        </w:rPr>
        <w:t>BTM</w:t>
      </w:r>
      <w:proofErr w:type="spellEnd"/>
      <w:r w:rsidRPr="00BB3D6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B3D69" w:rsidRPr="00BB3D69" w14:paraId="75E462B4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904F20D" w14:textId="77777777" w:rsidR="00BB3D69" w:rsidRPr="00BB3D69" w:rsidRDefault="00BB3D69" w:rsidP="00BB3D69">
            <w:pPr>
              <w:spacing w:after="120"/>
            </w:pPr>
            <w:r w:rsidRPr="00BB3D69">
              <w:t xml:space="preserve">Peak (1-in-10 </w:t>
            </w:r>
            <w:proofErr w:type="spellStart"/>
            <w:r w:rsidRPr="00BB3D69">
              <w:t>yr</w:t>
            </w:r>
            <w:proofErr w:type="spellEnd"/>
            <w:r w:rsidRPr="00BB3D69">
              <w:t>)</w:t>
            </w:r>
          </w:p>
        </w:tc>
        <w:tc>
          <w:tcPr>
            <w:tcW w:w="1440" w:type="dxa"/>
            <w:shd w:val="clear" w:color="auto" w:fill="auto"/>
          </w:tcPr>
          <w:p w14:paraId="6DC69238" w14:textId="77777777" w:rsidR="00BB3D69" w:rsidRPr="00BB3D69" w:rsidRDefault="00BB3D69" w:rsidP="00BB3D69">
            <w:pPr>
              <w:spacing w:after="120"/>
            </w:pPr>
            <w:r w:rsidRPr="00BB3D69">
              <w:t>4.49</w:t>
            </w:r>
          </w:p>
        </w:tc>
      </w:tr>
      <w:tr w:rsidR="00BB3D69" w:rsidRPr="00BB3D69" w14:paraId="2C948E0F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5AB970A" w14:textId="77777777" w:rsidR="00BB3D69" w:rsidRPr="00BB3D69" w:rsidRDefault="00BB3D69" w:rsidP="00BB3D69">
            <w:pPr>
              <w:spacing w:after="120"/>
            </w:pPr>
            <w:r w:rsidRPr="00BB3D69">
              <w:t xml:space="preserve">4-day Avg (1-in-10 </w:t>
            </w:r>
            <w:proofErr w:type="spellStart"/>
            <w:r w:rsidRPr="00BB3D69">
              <w:t>yr</w:t>
            </w:r>
            <w:proofErr w:type="spellEnd"/>
            <w:r w:rsidRPr="00BB3D69">
              <w:t>)</w:t>
            </w:r>
          </w:p>
        </w:tc>
        <w:tc>
          <w:tcPr>
            <w:tcW w:w="1440" w:type="dxa"/>
            <w:shd w:val="clear" w:color="auto" w:fill="auto"/>
          </w:tcPr>
          <w:p w14:paraId="32CE3A05" w14:textId="77777777" w:rsidR="00BB3D69" w:rsidRPr="00BB3D69" w:rsidRDefault="00BB3D69" w:rsidP="00BB3D69">
            <w:pPr>
              <w:spacing w:after="120"/>
            </w:pPr>
            <w:r w:rsidRPr="00BB3D69">
              <w:t>4.47</w:t>
            </w:r>
          </w:p>
        </w:tc>
      </w:tr>
      <w:tr w:rsidR="00BB3D69" w:rsidRPr="00BB3D69" w14:paraId="1FE815CA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A1AB0C9" w14:textId="77777777" w:rsidR="00BB3D69" w:rsidRPr="00BB3D69" w:rsidRDefault="00BB3D69" w:rsidP="00BB3D69">
            <w:pPr>
              <w:spacing w:after="120"/>
            </w:pPr>
            <w:r w:rsidRPr="00BB3D69">
              <w:t xml:space="preserve">21-day Avg (1-in-10 </w:t>
            </w:r>
            <w:proofErr w:type="spellStart"/>
            <w:r w:rsidRPr="00BB3D69">
              <w:t>yr</w:t>
            </w:r>
            <w:proofErr w:type="spellEnd"/>
            <w:r w:rsidRPr="00BB3D69">
              <w:t>)</w:t>
            </w:r>
          </w:p>
        </w:tc>
        <w:tc>
          <w:tcPr>
            <w:tcW w:w="1440" w:type="dxa"/>
            <w:shd w:val="clear" w:color="auto" w:fill="auto"/>
          </w:tcPr>
          <w:p w14:paraId="4CFCF8F8" w14:textId="77777777" w:rsidR="00BB3D69" w:rsidRPr="00BB3D69" w:rsidRDefault="00BB3D69" w:rsidP="00BB3D69">
            <w:pPr>
              <w:spacing w:after="120"/>
            </w:pPr>
            <w:r w:rsidRPr="00BB3D69">
              <w:t>4.38</w:t>
            </w:r>
          </w:p>
        </w:tc>
      </w:tr>
      <w:tr w:rsidR="00BB3D69" w:rsidRPr="00BB3D69" w14:paraId="7713CEA3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598BC1A" w14:textId="77777777" w:rsidR="00BB3D69" w:rsidRPr="00BB3D69" w:rsidRDefault="00BB3D69" w:rsidP="00BB3D69">
            <w:pPr>
              <w:spacing w:after="120"/>
            </w:pPr>
            <w:r w:rsidRPr="00BB3D69">
              <w:t xml:space="preserve">60-day Avg (1-in-10 </w:t>
            </w:r>
            <w:proofErr w:type="spellStart"/>
            <w:r w:rsidRPr="00BB3D69">
              <w:t>yr</w:t>
            </w:r>
            <w:proofErr w:type="spellEnd"/>
            <w:r w:rsidRPr="00BB3D69">
              <w:t>)</w:t>
            </w:r>
          </w:p>
        </w:tc>
        <w:tc>
          <w:tcPr>
            <w:tcW w:w="1440" w:type="dxa"/>
            <w:shd w:val="clear" w:color="auto" w:fill="auto"/>
          </w:tcPr>
          <w:p w14:paraId="6F75037D" w14:textId="77777777" w:rsidR="00BB3D69" w:rsidRPr="00BB3D69" w:rsidRDefault="00BB3D69" w:rsidP="00BB3D69">
            <w:pPr>
              <w:spacing w:after="120"/>
            </w:pPr>
            <w:r w:rsidRPr="00BB3D69">
              <w:t>4.14</w:t>
            </w:r>
          </w:p>
        </w:tc>
      </w:tr>
      <w:tr w:rsidR="00BB3D69" w:rsidRPr="00BB3D69" w14:paraId="47451992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DEB49B6" w14:textId="77777777" w:rsidR="00BB3D69" w:rsidRPr="00BB3D69" w:rsidRDefault="00BB3D69" w:rsidP="00BB3D69">
            <w:pPr>
              <w:spacing w:after="120"/>
            </w:pPr>
            <w:r w:rsidRPr="00BB3D69">
              <w:t xml:space="preserve">365-day Avg (1-in-10 </w:t>
            </w:r>
            <w:proofErr w:type="spellStart"/>
            <w:r w:rsidRPr="00BB3D69">
              <w:t>yr</w:t>
            </w:r>
            <w:proofErr w:type="spellEnd"/>
            <w:r w:rsidRPr="00BB3D69">
              <w:t>)</w:t>
            </w:r>
          </w:p>
        </w:tc>
        <w:tc>
          <w:tcPr>
            <w:tcW w:w="1440" w:type="dxa"/>
            <w:shd w:val="clear" w:color="auto" w:fill="auto"/>
          </w:tcPr>
          <w:p w14:paraId="5677A6C1" w14:textId="77777777" w:rsidR="00BB3D69" w:rsidRPr="00BB3D69" w:rsidRDefault="00BB3D69" w:rsidP="00BB3D69">
            <w:pPr>
              <w:spacing w:after="120"/>
            </w:pPr>
            <w:r w:rsidRPr="00BB3D69">
              <w:t>2.40</w:t>
            </w:r>
          </w:p>
        </w:tc>
      </w:tr>
      <w:tr w:rsidR="00BB3D69" w:rsidRPr="00BB3D69" w14:paraId="0B94BE94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0F2DF9D" w14:textId="77777777" w:rsidR="00BB3D69" w:rsidRPr="00BB3D69" w:rsidRDefault="00BB3D69" w:rsidP="00BB3D69">
            <w:pPr>
              <w:spacing w:after="120"/>
            </w:pPr>
            <w:r w:rsidRPr="00BB3D69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0796141" w14:textId="77777777" w:rsidR="00BB3D69" w:rsidRPr="00BB3D69" w:rsidRDefault="00BB3D69" w:rsidP="00BB3D69">
            <w:pPr>
              <w:spacing w:after="120"/>
            </w:pPr>
            <w:r w:rsidRPr="00BB3D69">
              <w:t>1.29</w:t>
            </w:r>
          </w:p>
        </w:tc>
      </w:tr>
    </w:tbl>
    <w:p w14:paraId="645FDD93" w14:textId="77777777" w:rsidR="00BB3D69" w:rsidRDefault="00BB3D69" w:rsidP="00BB3D69">
      <w:pPr>
        <w:spacing w:after="80"/>
        <w:rPr>
          <w:b/>
        </w:rPr>
      </w:pPr>
    </w:p>
    <w:p w14:paraId="4CC437E1" w14:textId="77777777" w:rsidR="00BB3D69" w:rsidRPr="00BB3D69" w:rsidRDefault="00BB3D69" w:rsidP="00BB3D69">
      <w:pPr>
        <w:spacing w:after="80"/>
        <w:rPr>
          <w:b/>
        </w:rPr>
      </w:pPr>
      <w:r w:rsidRPr="00BB3D69">
        <w:rPr>
          <w:b/>
        </w:rPr>
        <w:t xml:space="preserve">Table 2. Summary of Model Inputs for Clothianidin </w:t>
      </w:r>
      <w:proofErr w:type="spellStart"/>
      <w:r w:rsidRPr="00BB3D69">
        <w:rPr>
          <w:b/>
        </w:rPr>
        <w:t>BTM</w:t>
      </w:r>
      <w:proofErr w:type="spellEnd"/>
      <w:r w:rsidRPr="00BB3D6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B3D69" w:rsidRPr="00BB3D69" w14:paraId="285D83B7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EA086A9" w14:textId="77777777" w:rsidR="00BB3D69" w:rsidRPr="00BB3D69" w:rsidRDefault="00BB3D69" w:rsidP="00BB3D6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F5AC5A8" w14:textId="77777777" w:rsidR="00BB3D69" w:rsidRPr="00BB3D69" w:rsidRDefault="00BB3D69" w:rsidP="00BB3D6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B3D69" w:rsidRPr="00BB3D69" w14:paraId="68442469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692DA79" w14:textId="77777777" w:rsidR="00BB3D69" w:rsidRPr="00BB3D69" w:rsidRDefault="00BB3D69" w:rsidP="00BB3D6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AD4295F" w14:textId="77777777" w:rsidR="00BB3D69" w:rsidRPr="00BB3D69" w:rsidRDefault="00BB3D69" w:rsidP="00BB3D69">
            <w:pPr>
              <w:spacing w:after="120"/>
            </w:pPr>
            <w:r>
              <w:t>1</w:t>
            </w:r>
          </w:p>
        </w:tc>
      </w:tr>
      <w:tr w:rsidR="00BB3D69" w:rsidRPr="00BB3D69" w14:paraId="5CAF8D5D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935B693" w14:textId="77777777" w:rsidR="00BB3D69" w:rsidRPr="00BB3D69" w:rsidRDefault="00BB3D69" w:rsidP="00BB3D6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3CA9E47E" w14:textId="77777777" w:rsidR="00BB3D69" w:rsidRPr="00BB3D69" w:rsidRDefault="00BB3D69" w:rsidP="00BB3D69">
            <w:pPr>
              <w:spacing w:after="120"/>
            </w:pPr>
            <w:r>
              <w:t>17.1</w:t>
            </w:r>
          </w:p>
        </w:tc>
      </w:tr>
      <w:tr w:rsidR="00BB3D69" w:rsidRPr="00BB3D69" w14:paraId="25434B96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CF0F96" w14:textId="77777777" w:rsidR="00BB3D69" w:rsidRPr="00BB3D69" w:rsidRDefault="00BB3D69" w:rsidP="00BB3D6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395CF6D" w14:textId="77777777" w:rsidR="00BB3D69" w:rsidRPr="00BB3D69" w:rsidRDefault="00BB3D69" w:rsidP="00BB3D69">
            <w:pPr>
              <w:spacing w:after="120"/>
            </w:pPr>
            <w:r>
              <w:t>182.4</w:t>
            </w:r>
          </w:p>
        </w:tc>
      </w:tr>
      <w:tr w:rsidR="00BB3D69" w:rsidRPr="00BB3D69" w14:paraId="29CA19F2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1B77BCE" w14:textId="77777777" w:rsidR="00BB3D69" w:rsidRPr="00BB3D69" w:rsidRDefault="00BB3D69" w:rsidP="00BB3D6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17155E29" w14:textId="77777777" w:rsidR="00BB3D69" w:rsidRPr="00BB3D69" w:rsidRDefault="00BB3D69" w:rsidP="00BB3D69">
            <w:pPr>
              <w:spacing w:after="120"/>
            </w:pPr>
            <w:r>
              <w:t>27</w:t>
            </w:r>
          </w:p>
        </w:tc>
      </w:tr>
      <w:tr w:rsidR="00BB3D69" w:rsidRPr="00BB3D69" w14:paraId="4FD9B613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9522497" w14:textId="77777777" w:rsidR="00BB3D69" w:rsidRPr="00BB3D69" w:rsidRDefault="00BB3D69" w:rsidP="00BB3D6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F52A03A" w14:textId="77777777" w:rsidR="00BB3D69" w:rsidRPr="00BB3D69" w:rsidRDefault="00BB3D69" w:rsidP="00BB3D69">
            <w:pPr>
              <w:spacing w:after="120"/>
            </w:pPr>
            <w:r>
              <w:t>14.4</w:t>
            </w:r>
          </w:p>
        </w:tc>
      </w:tr>
      <w:tr w:rsidR="00BB3D69" w:rsidRPr="00BB3D69" w14:paraId="28694884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E2ACB0B" w14:textId="77777777" w:rsidR="00BB3D69" w:rsidRPr="00BB3D69" w:rsidRDefault="00BB3D69" w:rsidP="00BB3D6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7ABC6485" w14:textId="77777777" w:rsidR="00BB3D69" w:rsidRPr="00BB3D69" w:rsidRDefault="00BB3D69" w:rsidP="00BB3D69">
            <w:pPr>
              <w:spacing w:after="120"/>
            </w:pPr>
            <w:r>
              <w:t>0</w:t>
            </w:r>
          </w:p>
        </w:tc>
      </w:tr>
      <w:tr w:rsidR="00BB3D69" w:rsidRPr="00BB3D69" w14:paraId="61F1EA4F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0FAFB7" w14:textId="77777777" w:rsidR="00BB3D69" w:rsidRPr="00BB3D69" w:rsidRDefault="00BB3D69" w:rsidP="00BB3D6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6D4EF6C" w14:textId="77777777" w:rsidR="00BB3D69" w:rsidRPr="00BB3D69" w:rsidRDefault="00BB3D69" w:rsidP="00BB3D69">
            <w:pPr>
              <w:spacing w:after="120"/>
            </w:pPr>
            <w:r>
              <w:t>1155</w:t>
            </w:r>
          </w:p>
        </w:tc>
      </w:tr>
      <w:tr w:rsidR="00BB3D69" w:rsidRPr="00BB3D69" w14:paraId="5C685063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8B6BE14" w14:textId="77777777" w:rsidR="00BB3D69" w:rsidRPr="00BB3D69" w:rsidRDefault="00BB3D69" w:rsidP="00BB3D6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5A6D5E4" w14:textId="77777777" w:rsidR="00BB3D69" w:rsidRPr="00BB3D69" w:rsidRDefault="00BB3D69" w:rsidP="00BB3D69">
            <w:pPr>
              <w:spacing w:after="120"/>
            </w:pPr>
            <w:r>
              <w:t>16.6</w:t>
            </w:r>
          </w:p>
        </w:tc>
      </w:tr>
      <w:tr w:rsidR="00BB3D69" w:rsidRPr="00BB3D69" w14:paraId="5AECD65A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8E0C786" w14:textId="77777777" w:rsidR="00BB3D69" w:rsidRPr="00BB3D69" w:rsidRDefault="00BB3D69" w:rsidP="00BB3D6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52532630" w14:textId="77777777" w:rsidR="00BB3D69" w:rsidRPr="00BB3D69" w:rsidRDefault="00BB3D69" w:rsidP="00BB3D69">
            <w:pPr>
              <w:spacing w:after="120"/>
            </w:pPr>
            <w:r>
              <w:t>249.7</w:t>
            </w:r>
          </w:p>
        </w:tc>
      </w:tr>
      <w:tr w:rsidR="00BB3D69" w:rsidRPr="00BB3D69" w14:paraId="0F71BA15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AE82F82" w14:textId="77777777" w:rsidR="00BB3D69" w:rsidRPr="00BB3D69" w:rsidRDefault="00BB3D69" w:rsidP="00BB3D6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8736EE2" w14:textId="77777777" w:rsidR="00BB3D69" w:rsidRPr="00BB3D69" w:rsidRDefault="00BB3D69" w:rsidP="00BB3D69">
            <w:pPr>
              <w:spacing w:after="120"/>
            </w:pPr>
            <w:proofErr w:type="spellStart"/>
            <w:r>
              <w:t>3.8e</w:t>
            </w:r>
            <w:proofErr w:type="spellEnd"/>
            <w:r>
              <w:t>-11</w:t>
            </w:r>
          </w:p>
        </w:tc>
      </w:tr>
      <w:tr w:rsidR="00BB3D69" w:rsidRPr="00BB3D69" w14:paraId="3337AA28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8FC7346" w14:textId="77777777" w:rsidR="00BB3D69" w:rsidRPr="00BB3D69" w:rsidRDefault="00BB3D69" w:rsidP="00BB3D6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7DF0E63" w14:textId="77777777" w:rsidR="00BB3D69" w:rsidRPr="00BB3D69" w:rsidRDefault="00BB3D69" w:rsidP="00BB3D69">
            <w:pPr>
              <w:spacing w:after="120"/>
            </w:pPr>
            <w:r>
              <w:t>0.327</w:t>
            </w:r>
          </w:p>
        </w:tc>
      </w:tr>
      <w:tr w:rsidR="00BB3D69" w:rsidRPr="00BB3D69" w14:paraId="58976DCD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87913A" w14:textId="77777777" w:rsidR="00BB3D69" w:rsidRPr="00BB3D69" w:rsidRDefault="00BB3D69" w:rsidP="00BB3D6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0DB4FF6" w14:textId="77777777" w:rsidR="00BB3D69" w:rsidRPr="00BB3D69" w:rsidRDefault="00BB3D69" w:rsidP="00BB3D69">
            <w:pPr>
              <w:spacing w:after="120"/>
            </w:pPr>
            <w:proofErr w:type="spellStart"/>
            <w:r>
              <w:t>2.9e</w:t>
            </w:r>
            <w:proofErr w:type="spellEnd"/>
            <w:r>
              <w:t>-11</w:t>
            </w:r>
          </w:p>
        </w:tc>
      </w:tr>
    </w:tbl>
    <w:p w14:paraId="445C3EB8" w14:textId="77777777" w:rsidR="00BB3D69" w:rsidRDefault="00BB3D69" w:rsidP="00BB3D69">
      <w:pPr>
        <w:spacing w:after="80"/>
        <w:rPr>
          <w:b/>
        </w:rPr>
      </w:pPr>
    </w:p>
    <w:p w14:paraId="21DEEC3E" w14:textId="77777777" w:rsidR="00BB3D69" w:rsidRPr="00BB3D69" w:rsidRDefault="00BB3D69" w:rsidP="00BB3D69">
      <w:pPr>
        <w:spacing w:after="80"/>
        <w:rPr>
          <w:b/>
        </w:rPr>
      </w:pPr>
      <w:r w:rsidRPr="00BB3D69">
        <w:rPr>
          <w:b/>
        </w:rPr>
        <w:t xml:space="preserve">Table 3. Application Schedule for Clothianidin </w:t>
      </w:r>
      <w:proofErr w:type="spellStart"/>
      <w:r w:rsidRPr="00BB3D69">
        <w:rPr>
          <w:b/>
        </w:rPr>
        <w:t>BTM</w:t>
      </w:r>
      <w:proofErr w:type="spellEnd"/>
      <w:r w:rsidRPr="00BB3D6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B3D69" w:rsidRPr="00BB3D69" w14:paraId="125579F0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0019C05F" w14:textId="77777777" w:rsidR="00BB3D69" w:rsidRPr="00BB3D69" w:rsidRDefault="00BB3D69" w:rsidP="00BB3D6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6F5B8AD" w14:textId="77777777" w:rsidR="00BB3D69" w:rsidRPr="00BB3D69" w:rsidRDefault="00BB3D69" w:rsidP="00BB3D69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BBABF95" w14:textId="77777777" w:rsidR="00BB3D69" w:rsidRPr="00BB3D69" w:rsidRDefault="00BB3D69" w:rsidP="00BB3D6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6548C9F" w14:textId="77777777" w:rsidR="00BB3D69" w:rsidRPr="00BB3D69" w:rsidRDefault="00BB3D69" w:rsidP="00BB3D69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4A39345" w14:textId="77777777" w:rsidR="00BB3D69" w:rsidRPr="00BB3D69" w:rsidRDefault="00BB3D69" w:rsidP="00BB3D69">
            <w:pPr>
              <w:spacing w:after="80"/>
            </w:pPr>
            <w:r>
              <w:t>Drift</w:t>
            </w:r>
          </w:p>
        </w:tc>
      </w:tr>
      <w:tr w:rsidR="00BB3D69" w:rsidRPr="00BB3D69" w14:paraId="6E4CBA15" w14:textId="77777777" w:rsidTr="00BB3D6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433A4AE" w14:textId="77777777" w:rsidR="00BB3D69" w:rsidRPr="00BB3D69" w:rsidRDefault="00BB3D69" w:rsidP="00BB3D69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C41A5C3" w14:textId="77777777" w:rsidR="00BB3D69" w:rsidRPr="00BB3D69" w:rsidRDefault="00BB3D69" w:rsidP="00BB3D6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D812219" w14:textId="77777777" w:rsidR="00BB3D69" w:rsidRPr="00BB3D69" w:rsidRDefault="00BB3D69" w:rsidP="00BB3D69">
            <w:pPr>
              <w:spacing w:after="80"/>
            </w:pPr>
            <w:r>
              <w:t>0.453</w:t>
            </w:r>
          </w:p>
        </w:tc>
        <w:tc>
          <w:tcPr>
            <w:tcW w:w="1872" w:type="dxa"/>
            <w:shd w:val="clear" w:color="auto" w:fill="auto"/>
          </w:tcPr>
          <w:p w14:paraId="5E060773" w14:textId="77777777" w:rsidR="00BB3D69" w:rsidRPr="00BB3D69" w:rsidRDefault="00BB3D69" w:rsidP="00BB3D69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858B60C" w14:textId="77777777" w:rsidR="00BB3D69" w:rsidRPr="00BB3D69" w:rsidRDefault="00BB3D69" w:rsidP="00BB3D69">
            <w:pPr>
              <w:spacing w:after="80"/>
            </w:pPr>
            <w:r>
              <w:t>0.01</w:t>
            </w:r>
          </w:p>
        </w:tc>
      </w:tr>
    </w:tbl>
    <w:p w14:paraId="108B9BA9" w14:textId="77777777" w:rsidR="00BB3D69" w:rsidRDefault="00BB3D69" w:rsidP="00BB3D69">
      <w:pPr>
        <w:spacing w:after="80"/>
        <w:rPr>
          <w:b/>
        </w:rPr>
      </w:pPr>
    </w:p>
    <w:p w14:paraId="56DF68C0" w14:textId="77777777" w:rsidR="00BB3D69" w:rsidRDefault="00BB3D69" w:rsidP="00BB3D69">
      <w:pPr>
        <w:spacing w:after="80"/>
        <w:rPr>
          <w:b/>
        </w:rPr>
      </w:pPr>
      <w:r w:rsidRPr="00BB3D69">
        <w:rPr>
          <w:b/>
        </w:rPr>
        <w:t>Figure 1. Yearly Peak Concentrations</w:t>
      </w:r>
    </w:p>
    <w:p w14:paraId="53C27D18" w14:textId="77777777" w:rsidR="00BB3D69" w:rsidRDefault="00BB3D69" w:rsidP="00BB3D6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47C9453" wp14:editId="5A530B71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5D869" w14:textId="77777777" w:rsidR="00BB3D69" w:rsidRDefault="00BB3D69" w:rsidP="00BB3D69">
      <w:pPr>
        <w:spacing w:after="80"/>
        <w:rPr>
          <w:b/>
        </w:rPr>
      </w:pPr>
    </w:p>
    <w:p w14:paraId="7D8C140D" w14:textId="77777777" w:rsidR="00BB3D69" w:rsidRDefault="00BB3D69" w:rsidP="00BB3D69">
      <w:pPr>
        <w:rPr>
          <w:b/>
          <w:sz w:val="32"/>
        </w:rPr>
      </w:pPr>
      <w:r>
        <w:rPr>
          <w:b/>
          <w:sz w:val="32"/>
        </w:rPr>
        <w:t xml:space="preserve">Summary of Water Modeling of Clothianidin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01EA23BF" w14:textId="77777777" w:rsidR="00BB3D69" w:rsidRDefault="00BB3D69" w:rsidP="00BB3D69">
      <w:r>
        <w:t xml:space="preserve">Estimated Environmental Concentrations for Clothianidin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E6A14F5" w14:textId="77777777" w:rsidR="00BB3D69" w:rsidRDefault="00BB3D69" w:rsidP="00BB3D69">
      <w:r>
        <w:lastRenderedPageBreak/>
        <w:t xml:space="preserve">This model estimates that about 0.54% of Clothianidin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(94.3% of the total transport), followed by spray drift (5.64%) and erosion (0.07%).</w:t>
      </w:r>
    </w:p>
    <w:p w14:paraId="16B2A1D2" w14:textId="77777777" w:rsidR="00BB3D69" w:rsidRDefault="00BB3D69" w:rsidP="00BB3D69">
      <w:r>
        <w:t>In the water body, pesticide dissipates with an effective water column half-life of 96.5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(358.2 days), photolysis (2856.9 days), and volatilization (</w:t>
      </w:r>
      <w:proofErr w:type="spellStart"/>
      <w:r>
        <w:t>5.42376E+08</w:t>
      </w:r>
      <w:proofErr w:type="spellEnd"/>
      <w:r>
        <w:t xml:space="preserve"> days).</w:t>
      </w:r>
    </w:p>
    <w:p w14:paraId="5DF6C337" w14:textId="77777777" w:rsidR="00BB3D69" w:rsidRDefault="00BB3D69" w:rsidP="00BB3D69">
      <w:r>
        <w:t xml:space="preserve">In the benthic region, pesticide dissipates (53.0 days). The main source of dissipation in the benthic region is metabolism (effective average half-life = 53 days). Most of the pesticide in the benthic region (65%)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EABEB39" w14:textId="77777777" w:rsidR="00BB3D69" w:rsidRDefault="00BB3D69" w:rsidP="00BB3D69">
      <w:pPr>
        <w:spacing w:after="80"/>
      </w:pPr>
    </w:p>
    <w:p w14:paraId="046BC62C" w14:textId="77777777" w:rsidR="00BB3D69" w:rsidRDefault="00BB3D69" w:rsidP="00BB3D69">
      <w:pPr>
        <w:spacing w:after="80"/>
        <w:rPr>
          <w:b/>
        </w:rPr>
      </w:pPr>
      <w:r>
        <w:rPr>
          <w:b/>
        </w:rPr>
        <w:t xml:space="preserve">Table 1. Estimated Environmental Concentrations (ppb) for Clothianidin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BB3D69" w14:paraId="4CE0646E" w14:textId="77777777" w:rsidTr="00BB3D69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9E3F01" w14:textId="77777777" w:rsidR="00BB3D69" w:rsidRDefault="00BB3D69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E3EBF9" w14:textId="77777777" w:rsidR="00BB3D69" w:rsidRDefault="00BB3D69">
            <w:pPr>
              <w:spacing w:after="120"/>
            </w:pPr>
            <w:r>
              <w:t>8.96</w:t>
            </w:r>
          </w:p>
        </w:tc>
      </w:tr>
      <w:tr w:rsidR="00BB3D69" w14:paraId="24CD2653" w14:textId="77777777" w:rsidTr="00BB3D6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79B9E9" w14:textId="77777777" w:rsidR="00BB3D69" w:rsidRDefault="00BB3D69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DDF356" w14:textId="77777777" w:rsidR="00BB3D69" w:rsidRDefault="00BB3D69">
            <w:pPr>
              <w:spacing w:after="120"/>
            </w:pPr>
            <w:r>
              <w:t>8.84</w:t>
            </w:r>
          </w:p>
        </w:tc>
      </w:tr>
      <w:tr w:rsidR="00BB3D69" w14:paraId="75E8E4D2" w14:textId="77777777" w:rsidTr="00BB3D6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441032" w14:textId="77777777" w:rsidR="00BB3D69" w:rsidRDefault="00BB3D69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2E4A65" w14:textId="77777777" w:rsidR="00BB3D69" w:rsidRDefault="00BB3D69">
            <w:pPr>
              <w:spacing w:after="120"/>
            </w:pPr>
            <w:r>
              <w:t>8.32</w:t>
            </w:r>
          </w:p>
        </w:tc>
      </w:tr>
      <w:tr w:rsidR="00BB3D69" w14:paraId="70BBE508" w14:textId="77777777" w:rsidTr="00BB3D6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F4E38" w14:textId="77777777" w:rsidR="00BB3D69" w:rsidRDefault="00BB3D69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4886C9F" w14:textId="77777777" w:rsidR="00BB3D69" w:rsidRDefault="00BB3D69">
            <w:pPr>
              <w:spacing w:after="120"/>
            </w:pPr>
            <w:r>
              <w:t>7.21</w:t>
            </w:r>
          </w:p>
        </w:tc>
      </w:tr>
      <w:tr w:rsidR="00BB3D69" w14:paraId="0F88FBC0" w14:textId="77777777" w:rsidTr="00BB3D6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E4982" w14:textId="77777777" w:rsidR="00BB3D69" w:rsidRDefault="00BB3D69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D66E5C2" w14:textId="77777777" w:rsidR="00BB3D69" w:rsidRDefault="00BB3D69">
            <w:pPr>
              <w:spacing w:after="120"/>
            </w:pPr>
            <w:r>
              <w:t>2.71</w:t>
            </w:r>
          </w:p>
        </w:tc>
      </w:tr>
      <w:tr w:rsidR="00BB3D69" w14:paraId="72F8BB57" w14:textId="77777777" w:rsidTr="00BB3D69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52EB80A" w14:textId="77777777" w:rsidR="00BB3D69" w:rsidRDefault="00BB3D69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3C570F74" w14:textId="77777777" w:rsidR="00BB3D69" w:rsidRDefault="00BB3D69">
            <w:pPr>
              <w:spacing w:after="120"/>
            </w:pPr>
            <w:r>
              <w:t>1.01</w:t>
            </w:r>
          </w:p>
        </w:tc>
      </w:tr>
    </w:tbl>
    <w:p w14:paraId="4B37EF84" w14:textId="77777777" w:rsidR="00BB3D69" w:rsidRDefault="00BB3D69" w:rsidP="00BB3D69">
      <w:pPr>
        <w:spacing w:after="80"/>
        <w:rPr>
          <w:b/>
        </w:rPr>
      </w:pPr>
    </w:p>
    <w:p w14:paraId="3BEC7EFC" w14:textId="77777777" w:rsidR="00BB3D69" w:rsidRDefault="00BB3D69" w:rsidP="00BB3D69">
      <w:pPr>
        <w:spacing w:after="80"/>
        <w:rPr>
          <w:b/>
        </w:rPr>
      </w:pPr>
      <w:r>
        <w:rPr>
          <w:b/>
        </w:rPr>
        <w:t xml:space="preserve">Table 2. Summary of Model Inputs for Clothianidin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BB3D69" w14:paraId="44E5B737" w14:textId="77777777" w:rsidTr="00BB3D69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D04FD4" w14:textId="77777777" w:rsidR="00BB3D69" w:rsidRDefault="00BB3D6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936065" w14:textId="77777777" w:rsidR="00BB3D69" w:rsidRDefault="00BB3D6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B3D69" w14:paraId="7C98C546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29F7C" w14:textId="77777777" w:rsidR="00BB3D69" w:rsidRDefault="00BB3D6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9D1E1B" w14:textId="77777777" w:rsidR="00BB3D69" w:rsidRDefault="00BB3D69">
            <w:pPr>
              <w:spacing w:after="120"/>
            </w:pPr>
            <w:r>
              <w:t>1.0</w:t>
            </w:r>
          </w:p>
        </w:tc>
      </w:tr>
      <w:tr w:rsidR="00BB3D69" w14:paraId="2DC1247B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D51BF9" w14:textId="77777777" w:rsidR="00BB3D69" w:rsidRDefault="00BB3D6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9ED795" w14:textId="77777777" w:rsidR="00BB3D69" w:rsidRDefault="00BB3D69">
            <w:pPr>
              <w:spacing w:after="120"/>
            </w:pPr>
            <w:r>
              <w:t>17.1</w:t>
            </w:r>
          </w:p>
        </w:tc>
      </w:tr>
      <w:tr w:rsidR="00BB3D69" w14:paraId="3A30D5B3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142BF" w14:textId="77777777" w:rsidR="00BB3D69" w:rsidRDefault="00BB3D6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8A7ED6" w14:textId="77777777" w:rsidR="00BB3D69" w:rsidRDefault="00BB3D69">
            <w:pPr>
              <w:spacing w:after="120"/>
            </w:pPr>
            <w:r>
              <w:t>182.4</w:t>
            </w:r>
          </w:p>
        </w:tc>
      </w:tr>
      <w:tr w:rsidR="00BB3D69" w14:paraId="01A18723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2F48A" w14:textId="77777777" w:rsidR="00BB3D69" w:rsidRDefault="00BB3D6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EC3B09" w14:textId="77777777" w:rsidR="00BB3D69" w:rsidRDefault="00BB3D69">
            <w:pPr>
              <w:spacing w:after="120"/>
            </w:pPr>
            <w:r>
              <w:t>27</w:t>
            </w:r>
          </w:p>
        </w:tc>
      </w:tr>
      <w:tr w:rsidR="00BB3D69" w14:paraId="7077A24B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A0C67" w14:textId="77777777" w:rsidR="00BB3D69" w:rsidRDefault="00BB3D6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E4AA3B8" w14:textId="77777777" w:rsidR="00BB3D69" w:rsidRDefault="00BB3D69">
            <w:pPr>
              <w:spacing w:after="120"/>
            </w:pPr>
            <w:r>
              <w:t>14.4</w:t>
            </w:r>
          </w:p>
        </w:tc>
      </w:tr>
      <w:tr w:rsidR="00BB3D69" w14:paraId="57C64EF4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A14AD" w14:textId="77777777" w:rsidR="00BB3D69" w:rsidRDefault="00BB3D69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180D63" w14:textId="77777777" w:rsidR="00BB3D69" w:rsidRDefault="00BB3D69">
            <w:pPr>
              <w:spacing w:after="120"/>
            </w:pPr>
            <w:r>
              <w:t>0</w:t>
            </w:r>
          </w:p>
        </w:tc>
      </w:tr>
      <w:tr w:rsidR="00BB3D69" w14:paraId="26E021AC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FC51F" w14:textId="77777777" w:rsidR="00BB3D69" w:rsidRDefault="00BB3D6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CA3856" w14:textId="77777777" w:rsidR="00BB3D69" w:rsidRDefault="00BB3D69">
            <w:pPr>
              <w:spacing w:after="120"/>
            </w:pPr>
            <w:r>
              <w:t>1155</w:t>
            </w:r>
          </w:p>
        </w:tc>
      </w:tr>
      <w:tr w:rsidR="00BB3D69" w14:paraId="2F69AF27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88292" w14:textId="77777777" w:rsidR="00BB3D69" w:rsidRDefault="00BB3D6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D3618FE" w14:textId="77777777" w:rsidR="00BB3D69" w:rsidRDefault="00BB3D69">
            <w:pPr>
              <w:spacing w:after="120"/>
            </w:pPr>
            <w:r>
              <w:t>16.6</w:t>
            </w:r>
          </w:p>
        </w:tc>
      </w:tr>
      <w:tr w:rsidR="00BB3D69" w14:paraId="01A99174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712DB5" w14:textId="77777777" w:rsidR="00BB3D69" w:rsidRDefault="00BB3D6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F3379F" w14:textId="77777777" w:rsidR="00BB3D69" w:rsidRDefault="00BB3D69">
            <w:pPr>
              <w:spacing w:after="120"/>
            </w:pPr>
            <w:r>
              <w:t>249.7</w:t>
            </w:r>
          </w:p>
        </w:tc>
      </w:tr>
      <w:tr w:rsidR="00BB3D69" w14:paraId="1E07136B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DB594" w14:textId="77777777" w:rsidR="00BB3D69" w:rsidRDefault="00BB3D6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6BCF94" w14:textId="77777777" w:rsidR="00BB3D69" w:rsidRDefault="00BB3D69">
            <w:pPr>
              <w:spacing w:after="120"/>
            </w:pPr>
            <w:proofErr w:type="spellStart"/>
            <w:r>
              <w:t>3.8e</w:t>
            </w:r>
            <w:proofErr w:type="spellEnd"/>
            <w:r>
              <w:t>-11</w:t>
            </w:r>
          </w:p>
        </w:tc>
      </w:tr>
      <w:tr w:rsidR="00BB3D69" w14:paraId="66F39E94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80C19F" w14:textId="77777777" w:rsidR="00BB3D69" w:rsidRDefault="00BB3D6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90AAC2" w14:textId="77777777" w:rsidR="00BB3D69" w:rsidRDefault="00BB3D69">
            <w:pPr>
              <w:spacing w:after="120"/>
            </w:pPr>
            <w:r>
              <w:t>0.327</w:t>
            </w:r>
          </w:p>
        </w:tc>
      </w:tr>
      <w:tr w:rsidR="00BB3D69" w14:paraId="7D482099" w14:textId="77777777" w:rsidTr="00BB3D69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B178642" w14:textId="77777777" w:rsidR="00BB3D69" w:rsidRDefault="00BB3D69">
            <w:pPr>
              <w:spacing w:after="120"/>
            </w:pPr>
            <w:r>
              <w:lastRenderedPageBreak/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0865A6F" w14:textId="77777777" w:rsidR="00BB3D69" w:rsidRDefault="00BB3D69">
            <w:pPr>
              <w:spacing w:after="120"/>
            </w:pPr>
            <w:proofErr w:type="spellStart"/>
            <w:r>
              <w:t>2.9e</w:t>
            </w:r>
            <w:proofErr w:type="spellEnd"/>
            <w:r>
              <w:t>-11</w:t>
            </w:r>
          </w:p>
        </w:tc>
      </w:tr>
    </w:tbl>
    <w:p w14:paraId="53178A56" w14:textId="77777777" w:rsidR="00BB3D69" w:rsidRDefault="00BB3D69" w:rsidP="00BB3D69">
      <w:pPr>
        <w:spacing w:after="80"/>
        <w:rPr>
          <w:b/>
        </w:rPr>
      </w:pPr>
    </w:p>
    <w:p w14:paraId="4922EFB7" w14:textId="77777777" w:rsidR="00BB3D69" w:rsidRDefault="00BB3D69" w:rsidP="00BB3D69">
      <w:pPr>
        <w:spacing w:after="80"/>
        <w:rPr>
          <w:b/>
        </w:rPr>
      </w:pPr>
      <w:r>
        <w:rPr>
          <w:b/>
        </w:rPr>
        <w:t xml:space="preserve">Table 3. Application Schedule for Clothianidin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B3D69" w14:paraId="5FF0575E" w14:textId="77777777" w:rsidTr="00BB3D69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31D97" w14:textId="77777777" w:rsidR="00BB3D69" w:rsidRDefault="00BB3D6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0916" w14:textId="77777777" w:rsidR="00BB3D69" w:rsidRDefault="00BB3D69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8C06" w14:textId="77777777" w:rsidR="00BB3D69" w:rsidRDefault="00BB3D6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A5EA" w14:textId="77777777" w:rsidR="00BB3D69" w:rsidRDefault="00BB3D69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71AC6A" w14:textId="77777777" w:rsidR="00BB3D69" w:rsidRDefault="00BB3D69">
            <w:pPr>
              <w:spacing w:after="80"/>
            </w:pPr>
            <w:r>
              <w:t>Drift</w:t>
            </w:r>
          </w:p>
        </w:tc>
      </w:tr>
      <w:tr w:rsidR="00BB3D69" w14:paraId="487ED529" w14:textId="77777777" w:rsidTr="00BB3D69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254A178" w14:textId="77777777" w:rsidR="00BB3D69" w:rsidRDefault="00BB3D69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3C336C9" w14:textId="77777777" w:rsidR="00BB3D69" w:rsidRDefault="00BB3D6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198DB8" w14:textId="77777777" w:rsidR="00BB3D69" w:rsidRDefault="00BB3D69">
            <w:pPr>
              <w:spacing w:after="80"/>
            </w:pPr>
            <w:r>
              <w:t>0.453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65E975F" w14:textId="77777777" w:rsidR="00BB3D69" w:rsidRDefault="00BB3D69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5E1F4F3" w14:textId="77777777" w:rsidR="00BB3D69" w:rsidRDefault="00BB3D69">
            <w:pPr>
              <w:spacing w:after="80"/>
            </w:pPr>
            <w:r>
              <w:t>0.01</w:t>
            </w:r>
          </w:p>
        </w:tc>
      </w:tr>
    </w:tbl>
    <w:p w14:paraId="44C4594A" w14:textId="77777777" w:rsidR="00BB3D69" w:rsidRDefault="00BB3D69" w:rsidP="00BB3D69">
      <w:pPr>
        <w:spacing w:after="80"/>
        <w:rPr>
          <w:b/>
        </w:rPr>
      </w:pPr>
    </w:p>
    <w:p w14:paraId="3BA24C17" w14:textId="77777777" w:rsidR="00BB3D69" w:rsidRDefault="00BB3D69" w:rsidP="00BB3D69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C4DF0E3" w14:textId="77777777" w:rsidR="00BB3D69" w:rsidRDefault="00BB3D69" w:rsidP="00BB3D6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EEADF58" wp14:editId="5386FF05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F08D6" w14:textId="77777777" w:rsidR="00BB3D69" w:rsidRDefault="00BB3D69" w:rsidP="00BB3D69">
      <w:pPr>
        <w:spacing w:after="80"/>
        <w:rPr>
          <w:b/>
        </w:rPr>
      </w:pPr>
    </w:p>
    <w:p w14:paraId="02A2C174" w14:textId="77777777" w:rsidR="00BB3D69" w:rsidRDefault="00BB3D69" w:rsidP="00BB3D69">
      <w:pPr>
        <w:spacing w:after="80"/>
        <w:rPr>
          <w:b/>
        </w:rPr>
      </w:pPr>
    </w:p>
    <w:p w14:paraId="38E42C19" w14:textId="77777777" w:rsidR="00BB3D69" w:rsidRPr="00BB3D69" w:rsidRDefault="00BB3D69" w:rsidP="00BB3D69">
      <w:pPr>
        <w:spacing w:after="80"/>
        <w:rPr>
          <w:b/>
        </w:rPr>
      </w:pPr>
      <w:r w:rsidRPr="00BB3D69">
        <w:rPr>
          <w:b/>
        </w:rPr>
        <w:lastRenderedPageBreak/>
        <w:drawing>
          <wp:inline distT="0" distB="0" distL="0" distR="0" wp14:anchorId="7CF24AAA" wp14:editId="76275284">
            <wp:extent cx="5943600" cy="31235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3D69" w:rsidRPr="00BB3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69"/>
    <w:rsid w:val="0013008A"/>
    <w:rsid w:val="001857CC"/>
    <w:rsid w:val="002D278E"/>
    <w:rsid w:val="00BB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6601D"/>
  <w15:chartTrackingRefBased/>
  <w15:docId w15:val="{A79FCF87-87BC-4B84-9139-639E94CC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3D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D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8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66D77A-124E-4294-B44F-3439C7168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CC8E6C-4856-4100-B9D0-C14A538B2E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1955D-1A04-4103-81EF-8E232CC9B1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2019-12-18T22:09:00Z</dcterms:created>
  <dcterms:modified xsi:type="dcterms:W3CDTF">2019-12-18T22:12:00Z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