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EDBF7" w14:textId="77777777" w:rsidR="00DF5DFF" w:rsidRDefault="00DF5DFF">
      <w:pPr>
        <w:tabs>
          <w:tab w:val="center" w:pos="52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2D19660D" w14:textId="77777777" w:rsidR="00DF5DFF" w:rsidRDefault="00DF5DFF">
      <w:pPr>
        <w:jc w:val="both"/>
        <w:rPr>
          <w:rFonts w:ascii="Times New Roman" w:hAnsi="Times New Roman" w:cs="Times New Roman"/>
        </w:rPr>
      </w:pPr>
    </w:p>
    <w:p w14:paraId="426CD9F6" w14:textId="77777777" w:rsidR="00DF5DFF" w:rsidRDefault="00DF5DFF">
      <w:pPr>
        <w:jc w:val="both"/>
        <w:rPr>
          <w:rFonts w:ascii="Times New Roman" w:hAnsi="Times New Roman" w:cs="Times New Roman"/>
        </w:rPr>
      </w:pPr>
    </w:p>
    <w:p w14:paraId="64F29904" w14:textId="77777777" w:rsidR="00DF5DFF" w:rsidRDefault="00DF5DFF">
      <w:pPr>
        <w:tabs>
          <w:tab w:val="center" w:pos="52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Inventory Data for Municipal Growth Management Plans</w:t>
      </w:r>
    </w:p>
    <w:p w14:paraId="49E528D0" w14:textId="77777777" w:rsidR="00DF5DFF" w:rsidRDefault="00DF5DFF">
      <w:pPr>
        <w:jc w:val="both"/>
        <w:rPr>
          <w:rFonts w:ascii="Times New Roman" w:hAnsi="Times New Roman" w:cs="Times New Roman"/>
        </w:rPr>
      </w:pPr>
    </w:p>
    <w:p w14:paraId="775B7ECA" w14:textId="77777777" w:rsidR="00DF5DFF" w:rsidRDefault="00DF5DFF">
      <w:pPr>
        <w:jc w:val="both"/>
        <w:rPr>
          <w:rFonts w:ascii="Times New Roman" w:hAnsi="Times New Roman" w:cs="Times New Roman"/>
        </w:rPr>
      </w:pPr>
    </w:p>
    <w:p w14:paraId="0C1BF350" w14:textId="77777777" w:rsidR="00DF5DFF" w:rsidRDefault="00DF5DFF">
      <w:pPr>
        <w:jc w:val="both"/>
        <w:rPr>
          <w:rFonts w:ascii="Times New Roman" w:hAnsi="Times New Roman" w:cs="Times New Roman"/>
        </w:rPr>
      </w:pPr>
    </w:p>
    <w:p w14:paraId="2751F524" w14:textId="77777777" w:rsidR="00DF5DFF" w:rsidRDefault="00DF5DFF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proofErr w:type="gramStart"/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X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0E363EF2" w14:textId="77777777" w:rsidR="00DF5DFF" w:rsidRDefault="00DF5DF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2198DB9" w14:textId="77777777" w:rsidR="00DF5DFF" w:rsidRDefault="00DF5DFF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Leon Cranmer</w:t>
      </w:r>
    </w:p>
    <w:p w14:paraId="395EDACF" w14:textId="77777777" w:rsidR="00DF5DFF" w:rsidRDefault="00DF5DF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6FD008F" w14:textId="77777777" w:rsidR="00DF5DFF" w:rsidRDefault="00DF5DFF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330B1AC2" w14:textId="77777777" w:rsidR="00DF5DFF" w:rsidRDefault="00DF5DF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0E4FC7" w14:textId="77777777" w:rsidR="00DF5DFF" w:rsidRDefault="00DF5DF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C17742F" w14:textId="77777777" w:rsidR="00DF5DFF" w:rsidRDefault="00DF5D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Yarmouth  </w:t>
      </w:r>
    </w:p>
    <w:p w14:paraId="0AD128B0" w14:textId="0DC895EB" w:rsidR="00DF5DFF" w:rsidRDefault="00DF5D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</w:t>
      </w:r>
    </w:p>
    <w:p w14:paraId="151293D9" w14:textId="77777777" w:rsidR="00DF5DFF" w:rsidRDefault="00DF5DF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4BEB03F" w14:textId="1A47B2BD" w:rsidR="00DF5DFF" w:rsidRDefault="00DF5D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 w:rsidR="00DF157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SEPTEMBER </w:t>
      </w:r>
      <w:proofErr w:type="gramStart"/>
      <w:r w:rsidR="00DF1572">
        <w:rPr>
          <w:rFonts w:ascii="Times New Roman" w:hAnsi="Times New Roman" w:cs="Times New Roman"/>
          <w:b/>
          <w:bCs/>
          <w:sz w:val="26"/>
          <w:szCs w:val="26"/>
          <w:u w:val="single"/>
        </w:rPr>
        <w:t>2022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14:paraId="227C0E25" w14:textId="77777777" w:rsidR="00DF5DFF" w:rsidRDefault="00DF5DF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8C1736A" w14:textId="5974B719" w:rsidR="00DF1572" w:rsidRDefault="00DF5DFF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Thirty-eight (38) sites known, most of them on the Casco Bay shoreline.  </w:t>
      </w:r>
      <w:r w:rsidR="00DF1572">
        <w:rPr>
          <w:rFonts w:ascii="Times New Roman" w:hAnsi="Times New Roman" w:cs="Times New Roman"/>
          <w:sz w:val="26"/>
          <w:szCs w:val="26"/>
        </w:rPr>
        <w:t>Two</w:t>
      </w:r>
      <w:r>
        <w:rPr>
          <w:rFonts w:ascii="Times New Roman" w:hAnsi="Times New Roman" w:cs="Times New Roman"/>
          <w:sz w:val="26"/>
          <w:szCs w:val="26"/>
        </w:rPr>
        <w:t xml:space="preserve"> site</w:t>
      </w:r>
      <w:r w:rsidR="00DF1572">
        <w:rPr>
          <w:rFonts w:ascii="Times New Roman" w:hAnsi="Times New Roman" w:cs="Times New Roman"/>
          <w:sz w:val="26"/>
          <w:szCs w:val="26"/>
        </w:rPr>
        <w:t>s are</w:t>
      </w:r>
      <w:r>
        <w:rPr>
          <w:rFonts w:ascii="Times New Roman" w:hAnsi="Times New Roman" w:cs="Times New Roman"/>
          <w:sz w:val="26"/>
          <w:szCs w:val="26"/>
        </w:rPr>
        <w:t xml:space="preserve"> on the banks of the Royal River.</w:t>
      </w:r>
      <w:r w:rsidR="00DF1572">
        <w:rPr>
          <w:rFonts w:ascii="Times New Roman" w:hAnsi="Times New Roman" w:cs="Times New Roman"/>
          <w:sz w:val="26"/>
          <w:szCs w:val="26"/>
        </w:rPr>
        <w:t xml:space="preserve">  Many of the sites along the marine (Casco Bay) shoreline are shell middens, and most of these are eroding.  The oldest site in Casco Bay, with a basal layer of about 4000 years old, is located on Mosher Island.  </w:t>
      </w:r>
    </w:p>
    <w:p w14:paraId="7FCC85FE" w14:textId="435AAC6A" w:rsidR="00DF5DFF" w:rsidRDefault="00DF1572" w:rsidP="0094677C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Reconnaissance archaeological survey is nearly complete for the Yarmouth shoreline of Casco Bay.  Recent survey of Lane’s Island located a half-dozen sites.  Survey of the Royal River has been limited to</w:t>
      </w:r>
      <w:r w:rsidR="0094677C">
        <w:rPr>
          <w:rFonts w:ascii="Times New Roman" w:hAnsi="Times New Roman" w:cs="Times New Roman"/>
          <w:sz w:val="26"/>
          <w:szCs w:val="26"/>
        </w:rPr>
        <w:t xml:space="preserve"> small areas of proposed development, but those surveys demonstrate small sites along the </w:t>
      </w:r>
      <w:proofErr w:type="gramStart"/>
      <w:r w:rsidR="0094677C">
        <w:rPr>
          <w:rFonts w:ascii="Times New Roman" w:hAnsi="Times New Roman" w:cs="Times New Roman"/>
          <w:sz w:val="26"/>
          <w:szCs w:val="26"/>
        </w:rPr>
        <w:t>River</w:t>
      </w:r>
      <w:proofErr w:type="gramEnd"/>
      <w:r w:rsidR="0094677C">
        <w:rPr>
          <w:rFonts w:ascii="Times New Roman" w:hAnsi="Times New Roman" w:cs="Times New Roman"/>
          <w:sz w:val="26"/>
          <w:szCs w:val="26"/>
        </w:rPr>
        <w:t>.  Multiple subdivision and other development-focused survey, including for a gas pipeline to Cousins Island, have been completed.</w:t>
      </w:r>
    </w:p>
    <w:p w14:paraId="643D69DE" w14:textId="77777777" w:rsidR="00DF5DFF" w:rsidRDefault="00DF5DF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3134896" w14:textId="77777777" w:rsidR="00DF5DFF" w:rsidRDefault="00DF5DF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72022A4" w14:textId="758DC773" w:rsidR="00DF5DFF" w:rsidRDefault="00DF5D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</w:t>
      </w:r>
    </w:p>
    <w:p w14:paraId="56DDE47D" w14:textId="77777777" w:rsidR="00DF5DFF" w:rsidRDefault="00DF5DF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993735E" w14:textId="77777777" w:rsidR="00DF5DFF" w:rsidRDefault="00DF5D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14:paraId="48BD9C76" w14:textId="77777777" w:rsidR="00DF5DFF" w:rsidRDefault="00DF5DF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1F38907" w14:textId="648F0A1F" w:rsidR="00DF5DFF" w:rsidRDefault="0094677C" w:rsidP="00DF1572">
      <w:pPr>
        <w:ind w:firstLine="720"/>
        <w:jc w:val="both"/>
        <w:rPr>
          <w:rFonts w:cs="Javanese Text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The banks of the </w:t>
      </w:r>
      <w:r w:rsidR="00DF5DFF">
        <w:rPr>
          <w:rFonts w:ascii="Times New Roman" w:hAnsi="Times New Roman" w:cs="Times New Roman"/>
          <w:sz w:val="26"/>
          <w:szCs w:val="26"/>
        </w:rPr>
        <w:t xml:space="preserve">Royal River need </w:t>
      </w:r>
      <w:r>
        <w:rPr>
          <w:rFonts w:ascii="Times New Roman" w:hAnsi="Times New Roman" w:cs="Times New Roman"/>
          <w:sz w:val="26"/>
          <w:szCs w:val="26"/>
        </w:rPr>
        <w:t xml:space="preserve">systematic, professional </w:t>
      </w:r>
      <w:r w:rsidR="00DF5DFF">
        <w:rPr>
          <w:rFonts w:ascii="Times New Roman" w:hAnsi="Times New Roman" w:cs="Times New Roman"/>
          <w:sz w:val="26"/>
          <w:szCs w:val="26"/>
        </w:rPr>
        <w:t xml:space="preserve">reconnaissance survey.  </w:t>
      </w:r>
      <w:r>
        <w:rPr>
          <w:rFonts w:ascii="Times New Roman" w:hAnsi="Times New Roman" w:cs="Times New Roman"/>
          <w:sz w:val="26"/>
          <w:szCs w:val="26"/>
        </w:rPr>
        <w:t>Many s</w:t>
      </w:r>
      <w:r w:rsidR="00DF5DFF">
        <w:rPr>
          <w:rFonts w:ascii="Times New Roman" w:hAnsi="Times New Roman" w:cs="Times New Roman"/>
          <w:sz w:val="26"/>
          <w:szCs w:val="26"/>
        </w:rPr>
        <w:t>ites on islands in Casco Bay need intensive-level survey</w:t>
      </w:r>
      <w:r>
        <w:rPr>
          <w:rFonts w:ascii="Times New Roman" w:hAnsi="Times New Roman" w:cs="Times New Roman"/>
          <w:sz w:val="26"/>
          <w:szCs w:val="26"/>
        </w:rPr>
        <w:t xml:space="preserve"> and data recovery before they erode (from sea level rise).</w:t>
      </w:r>
    </w:p>
    <w:sectPr w:rsidR="00DF5DFF" w:rsidSect="00DF5DFF">
      <w:type w:val="continuous"/>
      <w:pgSz w:w="12240" w:h="15840"/>
      <w:pgMar w:top="1440" w:right="1008" w:bottom="1440" w:left="72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FF"/>
    <w:rsid w:val="0094677C"/>
    <w:rsid w:val="00A61383"/>
    <w:rsid w:val="00DF1572"/>
    <w:rsid w:val="00D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7696F6"/>
  <w14:defaultImageDpi w14:val="0"/>
  <w15:docId w15:val="{C156E0B4-AC49-4DA8-9C21-3D668AC2F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hAnsi="Javanese Tex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Spiess, Arthur</cp:lastModifiedBy>
  <cp:revision>2</cp:revision>
  <dcterms:created xsi:type="dcterms:W3CDTF">2022-09-30T19:07:00Z</dcterms:created>
  <dcterms:modified xsi:type="dcterms:W3CDTF">2022-09-30T19:07:00Z</dcterms:modified>
</cp:coreProperties>
</file>