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742ABE59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 </w:t>
      </w:r>
      <w:r w:rsidR="00B920A9">
        <w:rPr>
          <w:b/>
          <w:bCs/>
          <w:u w:val="single"/>
        </w:rPr>
        <w:t>WINN</w:t>
      </w:r>
      <w:r w:rsidRPr="002F4CEC">
        <w:rPr>
          <w:b/>
          <w:bCs/>
          <w:u w:val="single"/>
        </w:rPr>
        <w:t>.</w:t>
      </w:r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25838584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of </w:t>
      </w:r>
      <w:r w:rsidR="00C60A76">
        <w:t xml:space="preserve">    </w:t>
      </w:r>
      <w:r w:rsidR="00AA61DF" w:rsidRPr="00AA61DF">
        <w:rPr>
          <w:b/>
          <w:bCs/>
          <w:u w:val="single"/>
        </w:rPr>
        <w:t>September,</w:t>
      </w:r>
      <w:r w:rsidR="00AA61DF">
        <w:t xml:space="preserve"> </w:t>
      </w:r>
      <w:proofErr w:type="gramStart"/>
      <w:r w:rsidR="000A13F2" w:rsidRPr="005E2648">
        <w:rPr>
          <w:b/>
          <w:bCs/>
          <w:u w:val="single"/>
        </w:rPr>
        <w:t>2022</w:t>
      </w:r>
      <w:r w:rsidR="00394756">
        <w:t xml:space="preserve"> </w:t>
      </w:r>
      <w:r w:rsidRPr="002F4CEC">
        <w:t>:</w:t>
      </w:r>
      <w:proofErr w:type="gramEnd"/>
    </w:p>
    <w:p w14:paraId="3F35DE4C" w14:textId="62C78C56" w:rsidR="00152030" w:rsidRDefault="0015203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872DEB1" w14:textId="706E8E5A" w:rsidR="002F4CEC" w:rsidRDefault="00EC402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There is one Native American archaeological site recorded for the town of Winn</w:t>
      </w:r>
      <w:r w:rsidR="008F1414">
        <w:t xml:space="preserve">.  It is a Native camp site location recorded on a survey map by Joseph Treat in 1820, on the banks of the Penobscot River.  </w:t>
      </w:r>
    </w:p>
    <w:p w14:paraId="5C581093" w14:textId="6D5807D4" w:rsidR="00B33A22" w:rsidRDefault="00B871C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Small segments of the bank of the </w:t>
      </w:r>
      <w:proofErr w:type="spellStart"/>
      <w:r>
        <w:t>Mattawamkeag</w:t>
      </w:r>
      <w:proofErr w:type="spellEnd"/>
      <w:r>
        <w:t xml:space="preserve"> River in Winn have received professional archaeological survey</w:t>
      </w:r>
      <w:r w:rsidR="00B3610F">
        <w:t xml:space="preserve">.  There are no other professional archaeological surveys in the town.  </w:t>
      </w:r>
    </w:p>
    <w:p w14:paraId="40626847" w14:textId="1A4739F2" w:rsidR="00561E3C" w:rsidRDefault="00561E3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986BDB3" w14:textId="77777777" w:rsidR="00561E3C" w:rsidRPr="002F4CEC" w:rsidRDefault="00561E3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04197769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6006AB4B" w14:textId="3C052C05" w:rsidR="003421DE" w:rsidRDefault="003421DE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Professional, systematic archaeological survey of the banks and river valley of the P</w:t>
      </w:r>
      <w:r w:rsidR="003E7846">
        <w:t xml:space="preserve">enobscot is necessary to locate what will likely be </w:t>
      </w:r>
      <w:proofErr w:type="gramStart"/>
      <w:r w:rsidR="003E7846">
        <w:t>a number of</w:t>
      </w:r>
      <w:proofErr w:type="gramEnd"/>
      <w:r w:rsidR="003E7846">
        <w:t xml:space="preserve"> important archaeological sites (judging from results in nearby/abutting townships).</w:t>
      </w:r>
    </w:p>
    <w:p w14:paraId="4AF73397" w14:textId="12363060" w:rsidR="00101066" w:rsidRDefault="0010106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101066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69F6"/>
    <w:rsid w:val="000863FF"/>
    <w:rsid w:val="00097C2D"/>
    <w:rsid w:val="000A13F2"/>
    <w:rsid w:val="00101066"/>
    <w:rsid w:val="00152030"/>
    <w:rsid w:val="00211019"/>
    <w:rsid w:val="0022478F"/>
    <w:rsid w:val="00244B50"/>
    <w:rsid w:val="00274B21"/>
    <w:rsid w:val="002F4CEC"/>
    <w:rsid w:val="003007D1"/>
    <w:rsid w:val="00304735"/>
    <w:rsid w:val="003421DE"/>
    <w:rsid w:val="00394756"/>
    <w:rsid w:val="003E7846"/>
    <w:rsid w:val="00410C94"/>
    <w:rsid w:val="00421AAE"/>
    <w:rsid w:val="004B25ED"/>
    <w:rsid w:val="00561E3C"/>
    <w:rsid w:val="005E2648"/>
    <w:rsid w:val="006012DB"/>
    <w:rsid w:val="007116D3"/>
    <w:rsid w:val="007A0BF3"/>
    <w:rsid w:val="007A509F"/>
    <w:rsid w:val="007C784E"/>
    <w:rsid w:val="007F5C2B"/>
    <w:rsid w:val="00833A53"/>
    <w:rsid w:val="008666D5"/>
    <w:rsid w:val="008F1414"/>
    <w:rsid w:val="00990441"/>
    <w:rsid w:val="00A81781"/>
    <w:rsid w:val="00AA61DF"/>
    <w:rsid w:val="00B33A22"/>
    <w:rsid w:val="00B3610F"/>
    <w:rsid w:val="00B871C1"/>
    <w:rsid w:val="00B920A9"/>
    <w:rsid w:val="00C60A76"/>
    <w:rsid w:val="00CA710F"/>
    <w:rsid w:val="00D672E7"/>
    <w:rsid w:val="00D7080F"/>
    <w:rsid w:val="00DB42DC"/>
    <w:rsid w:val="00DC6469"/>
    <w:rsid w:val="00E24A21"/>
    <w:rsid w:val="00EC4026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4" ma:contentTypeDescription="Create a new document." ma:contentTypeScope="" ma:versionID="e78a950c0fd58d2ae45008a876aa1b07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xmlns:ns4="3fdfb77a-286c-4695-82a6-430454350924" targetNamespace="http://schemas.microsoft.com/office/2006/metadata/properties" ma:root="true" ma:fieldsID="679396e84479e5c1f5a0bac7381373aa" ns1:_="" ns3:_="" ns4:_="">
    <xsd:import namespace="http://schemas.microsoft.com/sharepoint/v3"/>
    <xsd:import namespace="70f73bb2-dcf5-4a2d-a57f-6a265f5cd75c"/>
    <xsd:import namespace="3fdfb77a-286c-4695-82a6-4304543509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dfb77a-286c-4695-82a6-43045435092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C95807-54A2-4676-93EF-4FE2244EF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3fdfb77a-286c-4695-82a6-4304543509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0464D-7793-484A-91EB-80C32968A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2022-09-30T18:47:00Z</dcterms:created>
  <dcterms:modified xsi:type="dcterms:W3CDTF">2022-09-30T18:47:00Z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