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3DF96" w14:textId="77777777" w:rsidR="00DA6EA0" w:rsidRPr="00DA6EA0" w:rsidRDefault="00DA6EA0" w:rsidP="00DA6EA0">
      <w:pPr>
        <w:tabs>
          <w:tab w:val="center" w:pos="5256"/>
        </w:tabs>
        <w:suppressAutoHyphens/>
        <w:spacing w:line="240" w:lineRule="atLeast"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 w:rsidRPr="00DA6EA0">
        <w:rPr>
          <w:rFonts w:ascii="Times New Roman" w:hAnsi="Times New Roman" w:cs="Times New Roman"/>
          <w:b/>
          <w:bCs/>
          <w:spacing w:val="-3"/>
          <w:sz w:val="24"/>
          <w:szCs w:val="24"/>
        </w:rPr>
        <w:t>MAINE HISTORIC PRESERVATION COMMISSION</w:t>
      </w:r>
    </w:p>
    <w:p w14:paraId="273554DC" w14:textId="77777777" w:rsidR="00DA6EA0" w:rsidRPr="00DA6EA0" w:rsidRDefault="00DA6EA0" w:rsidP="00DA6EA0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44054DD2" w14:textId="77777777" w:rsidR="00DA6EA0" w:rsidRPr="00DA6EA0" w:rsidRDefault="00DA6EA0" w:rsidP="00DA6EA0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1A873939" w14:textId="7572F57C" w:rsidR="00DA6EA0" w:rsidRPr="00DA6EA0" w:rsidRDefault="00DA6EA0" w:rsidP="00DA6EA0">
      <w:pPr>
        <w:tabs>
          <w:tab w:val="center" w:pos="5256"/>
        </w:tabs>
        <w:suppressAutoHyphens/>
        <w:spacing w:line="240" w:lineRule="atLeast"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 w:rsidRPr="00DA6EA0"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>Inventory Data for Municipal Growth Management Plans</w:t>
      </w:r>
    </w:p>
    <w:p w14:paraId="50AB0191" w14:textId="77777777" w:rsidR="00DA6EA0" w:rsidRPr="00DA6EA0" w:rsidRDefault="00DA6EA0" w:rsidP="00DA6EA0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4B680AEA" w14:textId="77777777" w:rsidR="00DA6EA0" w:rsidRPr="00DA6EA0" w:rsidRDefault="00DA6EA0" w:rsidP="00DA6EA0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71779AC8" w14:textId="77777777" w:rsidR="00DA6EA0" w:rsidRPr="00DA6EA0" w:rsidRDefault="00DA6EA0" w:rsidP="00DA6EA0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DA6EA0"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DA6EA0">
        <w:rPr>
          <w:rFonts w:ascii="Times New Roman" w:hAnsi="Times New Roman" w:cs="Times New Roman"/>
          <w:spacing w:val="-2"/>
          <w:sz w:val="24"/>
          <w:szCs w:val="24"/>
        </w:rPr>
        <w:tab/>
      </w:r>
    </w:p>
    <w:p w14:paraId="1479DA74" w14:textId="564090B4" w:rsidR="00DA6EA0" w:rsidRPr="00DA6EA0" w:rsidRDefault="00DA6EA0" w:rsidP="00DA6EA0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DA6EA0">
        <w:rPr>
          <w:rFonts w:ascii="Times New Roman" w:hAnsi="Times New Roman" w:cs="Times New Roman"/>
          <w:spacing w:val="-2"/>
          <w:sz w:val="24"/>
          <w:szCs w:val="24"/>
        </w:rPr>
        <w:t xml:space="preserve">Resource: </w:t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DA6EA0">
        <w:rPr>
          <w:rFonts w:ascii="Times New Roman" w:hAnsi="Times New Roman" w:cs="Times New Roman"/>
          <w:spacing w:val="-2"/>
          <w:sz w:val="24"/>
          <w:szCs w:val="24"/>
        </w:rPr>
        <w:t>___  Prehistoric Archaeological Sites: Arthur Spiess</w:t>
      </w:r>
    </w:p>
    <w:p w14:paraId="21BE47EB" w14:textId="77777777" w:rsidR="00DA6EA0" w:rsidRPr="00DA6EA0" w:rsidRDefault="00DA6EA0" w:rsidP="00DA6EA0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DA6EA0"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DA6EA0">
        <w:rPr>
          <w:rFonts w:ascii="Times New Roman" w:hAnsi="Times New Roman" w:cs="Times New Roman"/>
          <w:spacing w:val="-2"/>
          <w:sz w:val="24"/>
          <w:szCs w:val="24"/>
        </w:rPr>
        <w:tab/>
      </w:r>
    </w:p>
    <w:p w14:paraId="1BD9C98E" w14:textId="27785BF0" w:rsidR="00DA6EA0" w:rsidRPr="00DA6EA0" w:rsidRDefault="00DA6EA0" w:rsidP="00DA6EA0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DA6EA0"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DA6EA0">
        <w:rPr>
          <w:rFonts w:ascii="Times New Roman" w:hAnsi="Times New Roman" w:cs="Times New Roman"/>
          <w:spacing w:val="-2"/>
          <w:sz w:val="24"/>
          <w:szCs w:val="24"/>
        </w:rPr>
        <w:tab/>
        <w:t xml:space="preserve">___  Historic Archaeological Sites: </w:t>
      </w:r>
      <w:r>
        <w:rPr>
          <w:rFonts w:ascii="Times New Roman" w:hAnsi="Times New Roman" w:cs="Times New Roman"/>
          <w:spacing w:val="-2"/>
          <w:sz w:val="24"/>
          <w:szCs w:val="24"/>
        </w:rPr>
        <w:t>Leith Smith</w:t>
      </w:r>
    </w:p>
    <w:p w14:paraId="0D16157F" w14:textId="77777777" w:rsidR="00DA6EA0" w:rsidRPr="00DA6EA0" w:rsidRDefault="00DA6EA0" w:rsidP="00DA6EA0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DA6EA0"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DA6EA0">
        <w:rPr>
          <w:rFonts w:ascii="Times New Roman" w:hAnsi="Times New Roman" w:cs="Times New Roman"/>
          <w:spacing w:val="-2"/>
          <w:sz w:val="24"/>
          <w:szCs w:val="24"/>
        </w:rPr>
        <w:tab/>
      </w:r>
    </w:p>
    <w:p w14:paraId="23435280" w14:textId="77777777" w:rsidR="00DA6EA0" w:rsidRPr="00DA6EA0" w:rsidRDefault="00DA6EA0" w:rsidP="00DA6EA0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DA6EA0"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DA6EA0"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DA6EA0">
        <w:rPr>
          <w:rFonts w:ascii="Times New Roman" w:hAnsi="Times New Roman" w:cs="Times New Roman"/>
          <w:spacing w:val="-2"/>
          <w:sz w:val="24"/>
          <w:szCs w:val="24"/>
          <w:u w:val="single"/>
        </w:rPr>
        <w:t xml:space="preserve"> X </w:t>
      </w:r>
      <w:r w:rsidRPr="00DA6EA0">
        <w:rPr>
          <w:rFonts w:ascii="Times New Roman" w:hAnsi="Times New Roman" w:cs="Times New Roman"/>
          <w:spacing w:val="-2"/>
          <w:sz w:val="24"/>
          <w:szCs w:val="24"/>
        </w:rPr>
        <w:t xml:space="preserve">  Historic Buildings/Structures/Objects: Kirk Mohney</w:t>
      </w:r>
    </w:p>
    <w:p w14:paraId="68C0B62A" w14:textId="77777777" w:rsidR="00DA6EA0" w:rsidRPr="00DA6EA0" w:rsidRDefault="00DA6EA0" w:rsidP="00DA6EA0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441955E7" w14:textId="77777777" w:rsidR="00DA6EA0" w:rsidRPr="00DA6EA0" w:rsidRDefault="00DA6EA0" w:rsidP="00DA6EA0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1B01674C" w14:textId="77777777" w:rsidR="00DA6EA0" w:rsidRPr="00DA6EA0" w:rsidRDefault="00DA6EA0" w:rsidP="00DA6EA0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DA6EA0">
        <w:rPr>
          <w:rFonts w:ascii="Times New Roman" w:hAnsi="Times New Roman" w:cs="Times New Roman"/>
          <w:spacing w:val="-2"/>
          <w:sz w:val="24"/>
          <w:szCs w:val="24"/>
        </w:rPr>
        <w:t xml:space="preserve">Municipality: </w:t>
      </w:r>
      <w:r w:rsidRPr="00DA6EA0"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  Prospect  </w:t>
      </w:r>
    </w:p>
    <w:p w14:paraId="1FE48310" w14:textId="77777777" w:rsidR="00DA6EA0" w:rsidRPr="00DA6EA0" w:rsidRDefault="00DA6EA0" w:rsidP="00DA6EA0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DA6EA0">
        <w:rPr>
          <w:rFonts w:ascii="Times New Roman" w:hAnsi="Times New Roman" w:cs="Times New Roman"/>
          <w:spacing w:val="-2"/>
          <w:sz w:val="24"/>
          <w:szCs w:val="24"/>
        </w:rPr>
        <w:t>___________________________________________________________________________</w:t>
      </w:r>
    </w:p>
    <w:p w14:paraId="1C84B5FC" w14:textId="77777777" w:rsidR="00DA6EA0" w:rsidRPr="00DA6EA0" w:rsidRDefault="00DA6EA0" w:rsidP="00DA6EA0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2A464EBA" w14:textId="473CFFCE" w:rsidR="00DA6EA0" w:rsidRPr="00DA6EA0" w:rsidRDefault="00DA6EA0" w:rsidP="00DA6EA0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DA6EA0">
        <w:rPr>
          <w:rFonts w:ascii="Times New Roman" w:hAnsi="Times New Roman" w:cs="Times New Roman"/>
          <w:spacing w:val="-2"/>
          <w:sz w:val="24"/>
          <w:szCs w:val="24"/>
        </w:rPr>
        <w:t xml:space="preserve">Inventory data as of </w:t>
      </w:r>
      <w:r w:rsidRPr="00DA6EA0"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  </w:t>
      </w:r>
      <w:r w:rsidR="009A4DEB"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>October</w:t>
      </w:r>
      <w:r w:rsidRPr="00DA6EA0"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,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>2022</w:t>
      </w:r>
      <w:r w:rsidRPr="00DA6EA0"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  </w:t>
      </w:r>
      <w:r w:rsidRPr="00DA6EA0">
        <w:rPr>
          <w:rFonts w:ascii="Times New Roman" w:hAnsi="Times New Roman" w:cs="Times New Roman"/>
          <w:spacing w:val="-2"/>
          <w:sz w:val="24"/>
          <w:szCs w:val="24"/>
        </w:rPr>
        <w:t>:</w:t>
      </w:r>
    </w:p>
    <w:p w14:paraId="664708AA" w14:textId="77777777" w:rsidR="00DA6EA0" w:rsidRPr="00DA6EA0" w:rsidRDefault="00DA6EA0" w:rsidP="00DA6EA0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500EF1EF" w14:textId="5FFD5AD2" w:rsidR="00DA6EA0" w:rsidRDefault="00DA6EA0" w:rsidP="00DA6EA0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The following properties are presently listed in the National Register of Historic Places:</w:t>
      </w:r>
    </w:p>
    <w:p w14:paraId="690E570A" w14:textId="77777777" w:rsidR="00DA6EA0" w:rsidRDefault="00DA6EA0" w:rsidP="00DA6EA0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4E244C75" w14:textId="2D0F4CCC" w:rsidR="00DA6EA0" w:rsidRDefault="00DA6EA0" w:rsidP="00DA6EA0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DA6EA0">
        <w:rPr>
          <w:rFonts w:ascii="Times New Roman" w:hAnsi="Times New Roman" w:cs="Times New Roman"/>
          <w:spacing w:val="-2"/>
          <w:sz w:val="24"/>
          <w:szCs w:val="24"/>
        </w:rPr>
        <w:t>Fort Knox, Route 174</w:t>
      </w:r>
    </w:p>
    <w:p w14:paraId="3F01FF68" w14:textId="0F72988C" w:rsidR="00DA6EA0" w:rsidRPr="00DA6EA0" w:rsidRDefault="00DA6EA0" w:rsidP="00DA6EA0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Marsh School, 930 Bangor Road</w:t>
      </w:r>
    </w:p>
    <w:p w14:paraId="50515E67" w14:textId="77777777" w:rsidR="00DA6EA0" w:rsidRPr="00DA6EA0" w:rsidRDefault="00DA6EA0" w:rsidP="00DA6EA0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5C9F6B36" w14:textId="77777777" w:rsidR="00DA6EA0" w:rsidRPr="00DA6EA0" w:rsidRDefault="00DA6EA0" w:rsidP="00DA6EA0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6AE0CFA1" w14:textId="2DCE5771" w:rsidR="00DA6EA0" w:rsidRPr="00DA6EA0" w:rsidRDefault="00DA6EA0" w:rsidP="00DA6EA0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Fort Knox is also a National Historic Landmark.</w:t>
      </w:r>
    </w:p>
    <w:p w14:paraId="4D8A4B99" w14:textId="77777777" w:rsidR="00DA6EA0" w:rsidRPr="00DA6EA0" w:rsidRDefault="00DA6EA0" w:rsidP="00DA6EA0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4D830D04" w14:textId="77777777" w:rsidR="00DA6EA0" w:rsidRPr="00DA6EA0" w:rsidRDefault="00DA6EA0" w:rsidP="00DA6EA0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3C3ABA0D" w14:textId="77777777" w:rsidR="00DA6EA0" w:rsidRPr="00DA6EA0" w:rsidRDefault="00DA6EA0" w:rsidP="00DA6EA0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68731309" w14:textId="77777777" w:rsidR="00093F34" w:rsidRDefault="00093F34" w:rsidP="00093F3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Digital Copies of the National Register nomination forms(s) are available by contacting the Commission at (207)-287-2132 x 2.</w:t>
      </w:r>
      <w:r>
        <w:rPr>
          <w:rStyle w:val="eop"/>
        </w:rPr>
        <w:t> </w:t>
      </w:r>
    </w:p>
    <w:p w14:paraId="21AE2640" w14:textId="77777777" w:rsidR="00093F34" w:rsidRDefault="00093F34" w:rsidP="00093F3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30FE20E5" w14:textId="77777777" w:rsidR="00093F34" w:rsidRDefault="00093F34" w:rsidP="00093F3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To see if other properties in your community have been determined eligible for listing in the National Register, please refer to the CARMA Sheet that is included in the data packet.</w:t>
      </w:r>
      <w:r>
        <w:rPr>
          <w:rStyle w:val="eop"/>
        </w:rPr>
        <w:t> </w:t>
      </w:r>
    </w:p>
    <w:p w14:paraId="34004D8E" w14:textId="77777777" w:rsidR="00DA6EA0" w:rsidRPr="00DA6EA0" w:rsidRDefault="00DA6EA0" w:rsidP="00DA6EA0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0AAC0958" w14:textId="77777777" w:rsidR="00DA6EA0" w:rsidRPr="00DA6EA0" w:rsidRDefault="00DA6EA0" w:rsidP="00DA6EA0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04EF36C2" w14:textId="77777777" w:rsidR="00DA6EA0" w:rsidRPr="00DA6EA0" w:rsidRDefault="00DA6EA0" w:rsidP="00DA6EA0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0442E98C" w14:textId="77777777" w:rsidR="00DA6EA0" w:rsidRPr="00DA6EA0" w:rsidRDefault="00DA6EA0" w:rsidP="00DA6EA0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14B2960D" w14:textId="60EF3F67" w:rsidR="00DA6EA0" w:rsidRPr="00DA6EA0" w:rsidRDefault="00DA6EA0" w:rsidP="00DA6EA0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22333FED" w14:textId="77777777" w:rsidR="00DA6EA0" w:rsidRPr="00DA6EA0" w:rsidRDefault="00DA6EA0" w:rsidP="00DA6EA0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DA6EA0">
        <w:rPr>
          <w:rFonts w:ascii="Times New Roman" w:hAnsi="Times New Roman" w:cs="Times New Roman"/>
          <w:spacing w:val="-2"/>
          <w:sz w:val="24"/>
          <w:szCs w:val="24"/>
        </w:rPr>
        <w:t>___________________________________________________________________________</w:t>
      </w:r>
    </w:p>
    <w:p w14:paraId="23281A5A" w14:textId="77777777" w:rsidR="00DA6EA0" w:rsidRPr="00DA6EA0" w:rsidRDefault="00DA6EA0" w:rsidP="00DA6EA0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5487AB76" w14:textId="77777777" w:rsidR="00DA6EA0" w:rsidRPr="00DA6EA0" w:rsidRDefault="00DA6EA0" w:rsidP="00DA6EA0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DA6EA0">
        <w:rPr>
          <w:rFonts w:ascii="Times New Roman" w:hAnsi="Times New Roman" w:cs="Times New Roman"/>
          <w:spacing w:val="-2"/>
          <w:sz w:val="24"/>
          <w:szCs w:val="24"/>
        </w:rPr>
        <w:t>Needs for further survey, inventory, and analysis:</w:t>
      </w:r>
    </w:p>
    <w:p w14:paraId="73C9B39E" w14:textId="77777777" w:rsidR="00DA6EA0" w:rsidRPr="00DA6EA0" w:rsidRDefault="00DA6EA0" w:rsidP="00DA6EA0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1BFCA7DE" w14:textId="169D4C62" w:rsidR="00DA6EA0" w:rsidRPr="00DA6EA0" w:rsidRDefault="00DA6EA0" w:rsidP="00DA6EA0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DA6EA0">
        <w:rPr>
          <w:rFonts w:ascii="Times New Roman" w:hAnsi="Times New Roman" w:cs="Times New Roman"/>
          <w:spacing w:val="-2"/>
          <w:sz w:val="24"/>
          <w:szCs w:val="24"/>
        </w:rPr>
        <w:tab/>
        <w:t xml:space="preserve">A comprehensive survey of Prospect's above-ground historic resources needs to be conducted in order to identify other properties </w:t>
      </w:r>
      <w:r>
        <w:rPr>
          <w:rFonts w:ascii="Times New Roman" w:hAnsi="Times New Roman" w:cs="Times New Roman"/>
          <w:spacing w:val="-2"/>
          <w:sz w:val="24"/>
          <w:szCs w:val="24"/>
        </w:rPr>
        <w:t>that</w:t>
      </w:r>
      <w:r w:rsidRPr="00DA6EA0">
        <w:rPr>
          <w:rFonts w:ascii="Times New Roman" w:hAnsi="Times New Roman" w:cs="Times New Roman"/>
          <w:spacing w:val="-2"/>
          <w:sz w:val="24"/>
          <w:szCs w:val="24"/>
        </w:rPr>
        <w:t xml:space="preserve"> may be eligible for nomination to the Register.</w:t>
      </w:r>
    </w:p>
    <w:p w14:paraId="73DFA8B6" w14:textId="77777777" w:rsidR="00723DBF" w:rsidRPr="00DA6EA0" w:rsidRDefault="009A4DEB">
      <w:pPr>
        <w:rPr>
          <w:rFonts w:ascii="Times New Roman" w:hAnsi="Times New Roman" w:cs="Times New Roman"/>
          <w:sz w:val="24"/>
          <w:szCs w:val="24"/>
        </w:rPr>
      </w:pPr>
    </w:p>
    <w:sectPr w:rsidR="00723DBF" w:rsidRPr="00DA6E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EA0"/>
    <w:rsid w:val="00093F34"/>
    <w:rsid w:val="0009743E"/>
    <w:rsid w:val="0077114A"/>
    <w:rsid w:val="009A4DEB"/>
    <w:rsid w:val="00DA6EA0"/>
    <w:rsid w:val="00EC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0F64FD"/>
  <w15:chartTrackingRefBased/>
  <w15:docId w15:val="{66A6118F-AD23-43FC-948F-1D1514E8A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E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093F3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093F34"/>
  </w:style>
  <w:style w:type="character" w:customStyle="1" w:styleId="eop">
    <w:name w:val="eop"/>
    <w:basedOn w:val="DefaultParagraphFont"/>
    <w:rsid w:val="00093F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05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3</cp:revision>
  <dcterms:created xsi:type="dcterms:W3CDTF">2022-07-08T14:48:00Z</dcterms:created>
  <dcterms:modified xsi:type="dcterms:W3CDTF">2022-10-07T19:33:00Z</dcterms:modified>
</cp:coreProperties>
</file>