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E80F5" w14:textId="77777777" w:rsidR="00F01F38" w:rsidRDefault="00F01F38" w:rsidP="00F01F38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5426004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0E5BCB9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885D4A2" w14:textId="77777777" w:rsidR="00F01F38" w:rsidRDefault="00F01F38" w:rsidP="00F01F38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613B1301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2550A7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3806AA7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Resource:      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Prehistoric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Arthur Spiess</w:t>
      </w:r>
    </w:p>
    <w:p w14:paraId="70884B34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37B9EF1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Leith Smith</w:t>
      </w:r>
    </w:p>
    <w:p w14:paraId="73173B05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5D4028F3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016FCF1E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9696766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BB0820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Enfield  </w:t>
      </w:r>
    </w:p>
    <w:p w14:paraId="5D7A3BC2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3553782A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E35B24E" w14:textId="76CDA9DA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October, </w:t>
      </w:r>
      <w:proofErr w:type="gramStart"/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7E05C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  <w:proofErr w:type="gramEnd"/>
    </w:p>
    <w:p w14:paraId="4D064C60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5ACEA40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None.</w:t>
      </w:r>
    </w:p>
    <w:p w14:paraId="55A357E4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66F99F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272BE9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07B99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E67E245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2605A30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570DDA5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5F3E6AD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8E52554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9D60759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2E4904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58122A1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61A651D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DA5CF38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D0B6E57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A94AEA9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FD65E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83C41D0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1AB5A70D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5D65312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4A3DBFF7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DFA4C2F" w14:textId="77777777" w:rsidR="00F01F38" w:rsidRDefault="00F01F38" w:rsidP="00F01F38">
      <w:pPr>
        <w:tabs>
          <w:tab w:val="left" w:pos="-720"/>
        </w:tabs>
        <w:suppressAutoHyphens/>
        <w:spacing w:line="240" w:lineRule="atLeast"/>
        <w:jc w:val="both"/>
        <w:rPr>
          <w:rFonts w:ascii="Palace Script MT" w:hAnsi="Palace Script MT" w:cs="Palace Script MT"/>
          <w:spacing w:val="-2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 xml:space="preserve">A comprehensive survey of Enfield's historic above-ground resources </w:t>
      </w:r>
      <w:r w:rsidR="00F93AB0">
        <w:rPr>
          <w:rFonts w:ascii="Times New Roman" w:hAnsi="Times New Roman" w:cs="Times New Roman"/>
          <w:spacing w:val="-2"/>
          <w:sz w:val="24"/>
          <w:szCs w:val="24"/>
        </w:rPr>
        <w:t>needs to be conducted in order to</w:t>
      </w:r>
      <w:r>
        <w:rPr>
          <w:rFonts w:ascii="Palace Script MT" w:hAnsi="Palace Script MT" w:cs="Palace Script MT"/>
          <w:spacing w:val="-2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identify those properties that may be eligible for nomination to the National Register of Historic Places.</w:t>
      </w:r>
    </w:p>
    <w:p w14:paraId="46497EAA" w14:textId="77777777" w:rsidR="005B2856" w:rsidRDefault="007E05CD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F38"/>
    <w:rsid w:val="00253724"/>
    <w:rsid w:val="007E05CD"/>
    <w:rsid w:val="00A52375"/>
    <w:rsid w:val="00F01F38"/>
    <w:rsid w:val="00F9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D1DE2"/>
  <w15:docId w15:val="{D8F0C521-64FB-4435-8872-39DB7903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F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2014-10-10T12:10:00Z</dcterms:created>
  <dcterms:modified xsi:type="dcterms:W3CDTF">2022-10-07T18:57:00Z</dcterms:modified>
</cp:coreProperties>
</file>