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43DE45E1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</w:t>
      </w:r>
      <w:r w:rsidR="003F11A3">
        <w:t xml:space="preserve">   </w:t>
      </w:r>
      <w:proofErr w:type="gramStart"/>
      <w:r w:rsidR="006C232F" w:rsidRPr="00737F5F">
        <w:rPr>
          <w:b/>
          <w:bCs/>
          <w:u w:val="single"/>
        </w:rPr>
        <w:t>BANGOR</w:t>
      </w:r>
      <w:r w:rsidR="003F11A3">
        <w:t xml:space="preserve"> </w:t>
      </w:r>
      <w:r w:rsidR="0022478F">
        <w:t xml:space="preserve"> </w:t>
      </w:r>
      <w:r w:rsidRPr="002F4CEC">
        <w:rPr>
          <w:b/>
          <w:bCs/>
          <w:u w:val="single"/>
        </w:rPr>
        <w:t>.</w:t>
      </w:r>
      <w:proofErr w:type="gramEnd"/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184B7EF4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</w:t>
      </w:r>
      <w:proofErr w:type="gramStart"/>
      <w:r w:rsidRPr="002F4CEC">
        <w:t xml:space="preserve">of </w:t>
      </w:r>
      <w:r w:rsidR="003F11A3">
        <w:t xml:space="preserve"> September</w:t>
      </w:r>
      <w:proofErr w:type="gramEnd"/>
      <w:r w:rsidR="003F11A3">
        <w:t xml:space="preserve"> </w:t>
      </w:r>
      <w:r w:rsidR="00922769">
        <w:t>2022</w:t>
      </w:r>
      <w:r w:rsidR="00394756">
        <w:t xml:space="preserve"> </w:t>
      </w:r>
      <w:r w:rsidRPr="002F4CEC">
        <w:t>:</w:t>
      </w:r>
    </w:p>
    <w:p w14:paraId="6FB9EEA1" w14:textId="074DBF90" w:rsidR="00F36570" w:rsidRDefault="00737F5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Five</w:t>
      </w:r>
      <w:r w:rsidR="00922769">
        <w:t xml:space="preserve"> sites are known</w:t>
      </w:r>
      <w:r w:rsidR="008E6ACB">
        <w:t xml:space="preserve"> (73.2, 4, 19, 20 and 73.27)</w:t>
      </w:r>
      <w:r w:rsidR="00922769">
        <w:t xml:space="preserve">.  </w:t>
      </w:r>
      <w:r w:rsidR="00F36570">
        <w:t xml:space="preserve">Two of these reported sites are </w:t>
      </w:r>
      <w:r w:rsidR="00CC641B">
        <w:t>from highly urbanized areas with artifacts found during construction in the 19</w:t>
      </w:r>
      <w:r w:rsidR="00CC641B" w:rsidRPr="00CC641B">
        <w:rPr>
          <w:vertAlign w:val="superscript"/>
        </w:rPr>
        <w:t>th</w:t>
      </w:r>
      <w:r w:rsidR="00CC641B">
        <w:t xml:space="preserve"> century. The rest of the sites are focused on </w:t>
      </w:r>
      <w:r w:rsidR="00BC27F8">
        <w:t xml:space="preserve">the </w:t>
      </w:r>
      <w:proofErr w:type="spellStart"/>
      <w:r w:rsidR="00BC27F8">
        <w:t>Kenduskeag</w:t>
      </w:r>
      <w:proofErr w:type="spellEnd"/>
      <w:r w:rsidR="00BC27F8">
        <w:t xml:space="preserve"> Stream valley.</w:t>
      </w:r>
    </w:p>
    <w:p w14:paraId="2BD1E37D" w14:textId="6EE59558" w:rsidR="00922769" w:rsidRDefault="0092276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Only one </w:t>
      </w:r>
      <w:r w:rsidR="00F36570">
        <w:t xml:space="preserve">substantial </w:t>
      </w:r>
      <w:r>
        <w:t xml:space="preserve">professional archeological survey has been done in the </w:t>
      </w:r>
      <w:r w:rsidR="00F36570">
        <w:t xml:space="preserve">city: along the banks of the </w:t>
      </w:r>
      <w:proofErr w:type="spellStart"/>
      <w:r w:rsidR="00F36570">
        <w:t>Penboscot</w:t>
      </w:r>
      <w:proofErr w:type="spellEnd"/>
      <w:r w:rsidR="00F36570">
        <w:t xml:space="preserve"> River within about 1 mile of the northern city limit</w:t>
      </w:r>
      <w:r>
        <w:t>.</w:t>
      </w:r>
    </w:p>
    <w:p w14:paraId="789F40AF" w14:textId="77777777" w:rsidR="00D65DA7" w:rsidRPr="002F4CEC" w:rsidRDefault="00D65DA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8BFD336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6B7B68DD" w14:textId="5BAC5063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6868A6CE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11D42181" w14:textId="0C5D35CC" w:rsidR="00912865" w:rsidRDefault="00BC27F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T</w:t>
      </w:r>
      <w:r w:rsidR="00D65DA7">
        <w:t xml:space="preserve">he </w:t>
      </w:r>
      <w:proofErr w:type="spellStart"/>
      <w:r w:rsidR="00D65DA7">
        <w:t>Kenduskeag</w:t>
      </w:r>
      <w:proofErr w:type="spellEnd"/>
      <w:r w:rsidR="00D65DA7">
        <w:t xml:space="preserve"> Stream valley </w:t>
      </w:r>
      <w:r w:rsidR="00912865">
        <w:t xml:space="preserve">needs prehistoric archaeological survey.  </w:t>
      </w:r>
    </w:p>
    <w:sectPr w:rsidR="00912865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769F6"/>
    <w:rsid w:val="000E7146"/>
    <w:rsid w:val="00101066"/>
    <w:rsid w:val="00211019"/>
    <w:rsid w:val="0022478F"/>
    <w:rsid w:val="00244B50"/>
    <w:rsid w:val="002F4CEC"/>
    <w:rsid w:val="003007D1"/>
    <w:rsid w:val="00304735"/>
    <w:rsid w:val="00394756"/>
    <w:rsid w:val="003F11A3"/>
    <w:rsid w:val="00441735"/>
    <w:rsid w:val="004B25ED"/>
    <w:rsid w:val="005E5547"/>
    <w:rsid w:val="00692A63"/>
    <w:rsid w:val="006C232F"/>
    <w:rsid w:val="007116D3"/>
    <w:rsid w:val="00737F5F"/>
    <w:rsid w:val="007A0BF3"/>
    <w:rsid w:val="007A509F"/>
    <w:rsid w:val="007F5C2B"/>
    <w:rsid w:val="00833A53"/>
    <w:rsid w:val="008E6ACB"/>
    <w:rsid w:val="00912865"/>
    <w:rsid w:val="00922769"/>
    <w:rsid w:val="00A81781"/>
    <w:rsid w:val="00B72F5A"/>
    <w:rsid w:val="00BC27F8"/>
    <w:rsid w:val="00C471E3"/>
    <w:rsid w:val="00CC641B"/>
    <w:rsid w:val="00D65DA7"/>
    <w:rsid w:val="00D7080F"/>
    <w:rsid w:val="00E24A21"/>
    <w:rsid w:val="00F36570"/>
    <w:rsid w:val="00F7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0" ma:contentTypeDescription="Create a new document." ma:contentTypeScope="" ma:versionID="b82a8b900ed2df4d2e0ff391c17dec1b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targetNamespace="http://schemas.microsoft.com/office/2006/metadata/properties" ma:root="true" ma:fieldsID="f30899c5be5e8fb5f21dc7ae92883255" ns1:_="" ns3:_="">
    <xsd:import namespace="http://schemas.microsoft.com/sharepoint/v3"/>
    <xsd:import namespace="70f73bb2-dcf5-4a2d-a57f-6a265f5cd7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D06C72C-9234-444F-9C63-C129B761D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30464D-7793-484A-91EB-80C32968A0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2022-09-27T17:22:00Z</dcterms:created>
  <dcterms:modified xsi:type="dcterms:W3CDTF">2022-09-27T17:22:00Z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