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42FCAAF7" w14:textId="5568A471" w:rsidR="004E04D7" w:rsidRDefault="008621BC" w:rsidP="004E04D7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Old Orchard Beach</w:t>
      </w:r>
    </w:p>
    <w:p w14:paraId="077DD15D" w14:textId="3B660981" w:rsidR="00797254" w:rsidRDefault="00B80613" w:rsidP="00FB47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54875D99" w14:textId="2225EE25" w:rsidR="00666970" w:rsidRPr="00666970" w:rsidRDefault="00666970" w:rsidP="00FB479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Neil, Craig D. (Compiler), and </w:t>
      </w:r>
      <w:proofErr w:type="spellStart"/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Retelle</w:t>
      </w:r>
      <w:proofErr w:type="spellEnd"/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Michael J. (Mapper), 1998, </w:t>
      </w:r>
      <w:hyperlink r:id="rId7" w:tgtFrame="_blank" w:history="1">
        <w:r w:rsidRPr="0066697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Old Orchard Beach quadrangle, Maine</w:t>
        </w:r>
      </w:hyperlink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98-146, map, scale 1:24,000.</w:t>
      </w:r>
    </w:p>
    <w:p w14:paraId="242DD5D0" w14:textId="49C948E2" w:rsidR="00666970" w:rsidRPr="00666970" w:rsidRDefault="00666970" w:rsidP="00FB479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1999, </w:t>
      </w:r>
      <w:hyperlink r:id="rId8" w:tgtFrame="_blank" w:history="1">
        <w:r w:rsidRPr="0066697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Significant sand and gravel aquifers in the </w:t>
        </w:r>
        <w:proofErr w:type="spellStart"/>
        <w:r w:rsidRPr="0066697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Prouts</w:t>
        </w:r>
        <w:proofErr w:type="spellEnd"/>
        <w:r w:rsidRPr="0066697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Neck quadrangle, Maine</w:t>
        </w:r>
      </w:hyperlink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99-12, map, scale 1:24,000.</w:t>
      </w:r>
    </w:p>
    <w:p w14:paraId="49FDEDE1" w14:textId="4926CC37" w:rsidR="00666970" w:rsidRPr="00666970" w:rsidRDefault="00666970" w:rsidP="00FB4794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Hildreth, Carol T. (Mapper), 1998, </w:t>
      </w:r>
      <w:hyperlink r:id="rId9" w:tgtFrame="_blank" w:history="1">
        <w:r w:rsidRPr="0066697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Biddeford quadrangle, Maine</w:t>
        </w:r>
      </w:hyperlink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98-149, map, scale 1:24,000.</w:t>
      </w:r>
    </w:p>
    <w:p w14:paraId="7D5E23A9" w14:textId="664D86EB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473DE580" w14:textId="66786C9A" w:rsidR="00666970" w:rsidRPr="00666970" w:rsidRDefault="00666970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Retelle</w:t>
      </w:r>
      <w:proofErr w:type="spellEnd"/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Michael J., 1999, </w:t>
      </w:r>
      <w:hyperlink r:id="rId10" w:tgtFrame="_blank" w:history="1">
        <w:r w:rsidRPr="0066697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Old Orchard Beach 7.5-minute quadrangle, Cumberland and York Counties, Maine</w:t>
        </w:r>
      </w:hyperlink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Report 99-125, 7 p.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63F63D68" w14:textId="0EFF699B" w:rsidR="00666970" w:rsidRPr="00666970" w:rsidRDefault="00666970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Clinch, J. Michael, and Thompson, Woodrow B., 1999, </w:t>
      </w:r>
      <w:hyperlink r:id="rId11" w:tgtFrame="_blank" w:history="1">
        <w:r w:rsidRPr="0066697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Surficial geology of the </w:t>
        </w:r>
        <w:proofErr w:type="spellStart"/>
        <w:r w:rsidRPr="0066697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Prouts</w:t>
        </w:r>
        <w:proofErr w:type="spellEnd"/>
        <w:r w:rsidRPr="0066697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Neck quadrangle, Maine</w:t>
        </w:r>
      </w:hyperlink>
      <w:r w:rsidRPr="006669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99-97, map, scale 1:24,000.</w:t>
      </w:r>
    </w:p>
    <w:p w14:paraId="3FFD4B1F" w14:textId="7337B40F" w:rsidR="00666970" w:rsidRPr="00666970" w:rsidRDefault="00666970" w:rsidP="0066697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66970">
        <w:rPr>
          <w:rFonts w:ascii="Times New Roman" w:hAnsi="Times New Roman" w:cs="Times New Roman"/>
          <w:color w:val="333333"/>
          <w:sz w:val="24"/>
          <w:szCs w:val="24"/>
        </w:rPr>
        <w:t>Hildreth, Carol T., 1999, </w:t>
      </w:r>
      <w:hyperlink r:id="rId12" w:tgtFrame="_blank" w:history="1">
        <w:r w:rsidRPr="00666970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Surficial geology of the Biddeford 7.5-minute quadrangle, York County, Maine</w:t>
        </w:r>
      </w:hyperlink>
      <w:r w:rsidRPr="00666970">
        <w:rPr>
          <w:rFonts w:ascii="Times New Roman" w:hAnsi="Times New Roman" w:cs="Times New Roman"/>
          <w:color w:val="333333"/>
          <w:sz w:val="24"/>
          <w:szCs w:val="24"/>
        </w:rPr>
        <w:t>: Maine Geological Survey, Open-File Report 99-109, 6 p..</w:t>
      </w:r>
    </w:p>
    <w:p w14:paraId="77832417" w14:textId="77777777" w:rsidR="00666970" w:rsidRDefault="00666970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1D81327" w14:textId="23D35C31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7E849911" w14:textId="6A8C6DE6" w:rsidR="00561B79" w:rsidRPr="00561B79" w:rsidRDefault="00561B79" w:rsidP="00B8061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1B7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Dickson, Stephen M., 2001, </w:t>
      </w:r>
      <w:hyperlink r:id="rId13" w:tgtFrame="_blank" w:history="1">
        <w:r w:rsidRPr="00561B7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landslide hazards in the Old Orchard Beach quadrangle, Maine</w:t>
        </w:r>
      </w:hyperlink>
      <w:r w:rsidRPr="00561B7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01-528, map, scale 1:24,000.</w:t>
      </w:r>
    </w:p>
    <w:p w14:paraId="286112DB" w14:textId="0430B95C" w:rsidR="00561B79" w:rsidRPr="00561B79" w:rsidRDefault="00561B79" w:rsidP="00B8061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1B7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Dickson, Stephen M., 2001, </w:t>
      </w:r>
      <w:hyperlink r:id="rId14" w:tgtFrame="_blank" w:history="1">
        <w:r w:rsidRPr="00561B7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Coastal landslide hazards in the </w:t>
        </w:r>
        <w:proofErr w:type="spellStart"/>
        <w:r w:rsidRPr="00561B7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Prouts</w:t>
        </w:r>
        <w:proofErr w:type="spellEnd"/>
        <w:r w:rsidRPr="00561B7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Neck quadrangle, Maine</w:t>
        </w:r>
      </w:hyperlink>
      <w:r w:rsidRPr="00561B7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01-537, map, scale 1:24,000.</w:t>
      </w:r>
    </w:p>
    <w:p w14:paraId="6B30BDF0" w14:textId="47F39440" w:rsidR="00561B79" w:rsidRPr="00561B79" w:rsidRDefault="00561B79" w:rsidP="00561B7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61B79">
        <w:rPr>
          <w:rFonts w:ascii="Times New Roman" w:hAnsi="Times New Roman" w:cs="Times New Roman"/>
          <w:color w:val="333333"/>
          <w:sz w:val="24"/>
          <w:szCs w:val="24"/>
        </w:rPr>
        <w:t>Dickson, Stephen M., 2001, </w:t>
      </w:r>
      <w:hyperlink r:id="rId15" w:tgtFrame="_blank" w:history="1">
        <w:r w:rsidRPr="00561B79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landslide hazards in the Biddeford quadrangle, Maine</w:t>
        </w:r>
      </w:hyperlink>
      <w:r w:rsidRPr="00561B79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01-502, map, scale 1:24,000.</w:t>
      </w:r>
    </w:p>
    <w:p w14:paraId="683BBF32" w14:textId="77777777" w:rsidR="00561B79" w:rsidRPr="002A48E8" w:rsidRDefault="00561B79" w:rsidP="00561B79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lastRenderedPageBreak/>
        <w:br/>
      </w:r>
      <w:proofErr w:type="spellStart"/>
      <w:r w:rsidRPr="002A48E8">
        <w:rPr>
          <w:rFonts w:ascii="Times New Roman" w:hAnsi="Times New Roman" w:cs="Times New Roman"/>
          <w:color w:val="333333"/>
          <w:sz w:val="24"/>
          <w:szCs w:val="24"/>
        </w:rPr>
        <w:t>Sinson</w:t>
      </w:r>
      <w:proofErr w:type="spellEnd"/>
      <w:r w:rsidRPr="002A48E8">
        <w:rPr>
          <w:rFonts w:ascii="Times New Roman" w:hAnsi="Times New Roman" w:cs="Times New Roman"/>
          <w:color w:val="333333"/>
          <w:sz w:val="24"/>
          <w:szCs w:val="24"/>
        </w:rPr>
        <w:t>, David A., Nestor, Rebecca A., Dickson, Stephen M., and Kelley, Joseph T., 2002, </w:t>
      </w:r>
      <w:hyperlink r:id="rId16" w:tgtFrame="_blank" w:history="1">
        <w:r w:rsidRPr="002A48E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bluffs in</w:t>
        </w:r>
        <w:r w:rsidRPr="002A48E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 </w:t>
        </w:r>
        <w:r w:rsidRPr="002A48E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the Old Orchard Beach quadrangle, Maine</w:t>
        </w:r>
      </w:hyperlink>
      <w:r w:rsidRPr="002A48E8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02-199, map, scale 1:24,000.</w:t>
      </w:r>
    </w:p>
    <w:p w14:paraId="61237578" w14:textId="7D8D351C" w:rsidR="002A48E8" w:rsidRPr="002A48E8" w:rsidRDefault="002A48E8" w:rsidP="002A48E8">
      <w:p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2A48E8">
        <w:rPr>
          <w:rFonts w:ascii="Times New Roman" w:hAnsi="Times New Roman" w:cs="Times New Roman"/>
          <w:color w:val="333333"/>
          <w:sz w:val="24"/>
          <w:szCs w:val="24"/>
        </w:rPr>
        <w:t>Sinson</w:t>
      </w:r>
      <w:proofErr w:type="spellEnd"/>
      <w:r w:rsidRPr="002A48E8">
        <w:rPr>
          <w:rFonts w:ascii="Times New Roman" w:hAnsi="Times New Roman" w:cs="Times New Roman"/>
          <w:color w:val="333333"/>
          <w:sz w:val="24"/>
          <w:szCs w:val="24"/>
        </w:rPr>
        <w:t>, David A., Nestor, Rebecca A., Dickson, Stephen M., and Kelley, Joseph T., 2002, </w:t>
      </w:r>
      <w:hyperlink r:id="rId17" w:tgtFrame="_blank" w:history="1">
        <w:r w:rsidRPr="002A48E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Coastal bluffs in the </w:t>
        </w:r>
        <w:proofErr w:type="spellStart"/>
        <w:r w:rsidRPr="002A48E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Prouts</w:t>
        </w:r>
        <w:proofErr w:type="spellEnd"/>
        <w:r w:rsidRPr="002A48E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 Neck quadrangle, Maine</w:t>
        </w:r>
      </w:hyperlink>
      <w:r w:rsidRPr="002A48E8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02-208, map, scale 1:24,000.</w:t>
      </w:r>
    </w:p>
    <w:p w14:paraId="3EA04FA4" w14:textId="3655D98F" w:rsidR="002A48E8" w:rsidRDefault="002A48E8" w:rsidP="002A48E8">
      <w:p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2A48E8">
        <w:rPr>
          <w:rFonts w:ascii="Times New Roman" w:hAnsi="Times New Roman" w:cs="Times New Roman"/>
          <w:color w:val="333333"/>
          <w:sz w:val="24"/>
          <w:szCs w:val="24"/>
        </w:rPr>
        <w:t>Sinson</w:t>
      </w:r>
      <w:proofErr w:type="spellEnd"/>
      <w:r w:rsidRPr="002A48E8">
        <w:rPr>
          <w:rFonts w:ascii="Times New Roman" w:hAnsi="Times New Roman" w:cs="Times New Roman"/>
          <w:color w:val="333333"/>
          <w:sz w:val="24"/>
          <w:szCs w:val="24"/>
        </w:rPr>
        <w:t>, David A., Nestor, Rebecca A., Dickson, Stephen M., and Kelley, Joseph T., 2002, </w:t>
      </w:r>
      <w:hyperlink r:id="rId18" w:tgtFrame="_blank" w:history="1">
        <w:r w:rsidRPr="002A48E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bluffs in the Biddeford quadrangle, Maine</w:t>
        </w:r>
      </w:hyperlink>
      <w:r w:rsidRPr="002A48E8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02-173, map, scale 1:24,000.</w:t>
      </w:r>
    </w:p>
    <w:p w14:paraId="044130FC" w14:textId="39F991A9" w:rsidR="00E40F9D" w:rsidRPr="005576ED" w:rsidRDefault="00E40F9D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Demonstration projects </w:t>
      </w:r>
      <w:hyperlink r:id="rId3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4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6BA81F20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5325759A" w14:textId="77777777" w:rsidR="002A48E8" w:rsidRPr="002A48E8" w:rsidRDefault="002A48E8" w:rsidP="002A48E8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2A48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Foley, Michael E., and Loiselle, Marc C., 2009, </w:t>
      </w:r>
      <w:hyperlink r:id="rId41" w:tgtFrame="_blank" w:history="1">
        <w:r w:rsidRPr="002A48E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Landslide sites and areas of landslide susceptibility in the towns of Saco and Old Orchard Beach, Maine</w:t>
        </w:r>
      </w:hyperlink>
      <w:r w:rsidRPr="002A48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 Open-File Report 09-35, map, scale 1:24,000.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4C2D88">
      <w:pPr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42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4EA4F3F9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31DBD0E5" w14:textId="50BCFEC3" w:rsidR="008B6699" w:rsidRPr="008B6699" w:rsidRDefault="008B6699" w:rsidP="008B669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8B6699">
        <w:rPr>
          <w:rFonts w:ascii="Times New Roman" w:hAnsi="Times New Roman" w:cs="Times New Roman"/>
          <w:color w:val="333333"/>
          <w:sz w:val="24"/>
          <w:szCs w:val="24"/>
        </w:rPr>
        <w:t>Caswell, Eichler, and Hill, Inc., 1986, </w:t>
      </w:r>
      <w:hyperlink r:id="rId43" w:tgtFrame="_blank" w:history="1">
        <w:r w:rsidRPr="008B6699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Maine portion of the Portland and Bath 2 degree sheets</w:t>
        </w:r>
      </w:hyperlink>
      <w:r w:rsidRPr="008B6699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86-67, map, scale 1:250,000.</w:t>
      </w:r>
    </w:p>
    <w:p w14:paraId="7C1CD4B4" w14:textId="77777777" w:rsidR="007D5162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57EDEDEE" w:rsidR="00F53187" w:rsidRPr="007D5162" w:rsidRDefault="008B6699" w:rsidP="00F53187">
      <w:pPr>
        <w:rPr>
          <w:rFonts w:ascii="Times New Roman" w:hAnsi="Times New Roman" w:cs="Times New Roman"/>
          <w:sz w:val="24"/>
          <w:szCs w:val="24"/>
        </w:rPr>
      </w:pPr>
      <w:hyperlink r:id="rId44" w:history="1">
        <w:r w:rsidR="00F127CC" w:rsidRPr="004C63AE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8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50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51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53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8B6699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5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footerReference w:type="first" r:id="rId6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A1047"/>
    <w:rsid w:val="001B6CF2"/>
    <w:rsid w:val="001C0296"/>
    <w:rsid w:val="00237740"/>
    <w:rsid w:val="002414C7"/>
    <w:rsid w:val="00262B7A"/>
    <w:rsid w:val="00264B64"/>
    <w:rsid w:val="002660AE"/>
    <w:rsid w:val="0029731A"/>
    <w:rsid w:val="002A48E8"/>
    <w:rsid w:val="002A6595"/>
    <w:rsid w:val="002B4875"/>
    <w:rsid w:val="002C03AC"/>
    <w:rsid w:val="002E3A03"/>
    <w:rsid w:val="002F0A0A"/>
    <w:rsid w:val="00331951"/>
    <w:rsid w:val="00345441"/>
    <w:rsid w:val="00364900"/>
    <w:rsid w:val="00383712"/>
    <w:rsid w:val="0039194F"/>
    <w:rsid w:val="003E33D3"/>
    <w:rsid w:val="00445599"/>
    <w:rsid w:val="00456BB8"/>
    <w:rsid w:val="004B3D46"/>
    <w:rsid w:val="004C217B"/>
    <w:rsid w:val="004C2D88"/>
    <w:rsid w:val="004C32E1"/>
    <w:rsid w:val="004D3793"/>
    <w:rsid w:val="004E04D7"/>
    <w:rsid w:val="00500921"/>
    <w:rsid w:val="00502855"/>
    <w:rsid w:val="0051577A"/>
    <w:rsid w:val="005576ED"/>
    <w:rsid w:val="00557A13"/>
    <w:rsid w:val="00561B79"/>
    <w:rsid w:val="005809F7"/>
    <w:rsid w:val="005B266D"/>
    <w:rsid w:val="005D597A"/>
    <w:rsid w:val="005E5DE9"/>
    <w:rsid w:val="005E7A8A"/>
    <w:rsid w:val="006036D1"/>
    <w:rsid w:val="00611789"/>
    <w:rsid w:val="006375FE"/>
    <w:rsid w:val="00640D06"/>
    <w:rsid w:val="00666970"/>
    <w:rsid w:val="00693120"/>
    <w:rsid w:val="0069383F"/>
    <w:rsid w:val="006B3DB3"/>
    <w:rsid w:val="00797254"/>
    <w:rsid w:val="007C0AF8"/>
    <w:rsid w:val="007D1364"/>
    <w:rsid w:val="007D3E55"/>
    <w:rsid w:val="007D5162"/>
    <w:rsid w:val="0082496B"/>
    <w:rsid w:val="0084412A"/>
    <w:rsid w:val="008454C9"/>
    <w:rsid w:val="008621BC"/>
    <w:rsid w:val="0088310F"/>
    <w:rsid w:val="008B6699"/>
    <w:rsid w:val="00901668"/>
    <w:rsid w:val="0090285C"/>
    <w:rsid w:val="00946295"/>
    <w:rsid w:val="00947131"/>
    <w:rsid w:val="00956270"/>
    <w:rsid w:val="009A083C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F67B1"/>
    <w:rsid w:val="00B0101C"/>
    <w:rsid w:val="00B0136C"/>
    <w:rsid w:val="00B11C45"/>
    <w:rsid w:val="00B35564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31CDD"/>
    <w:rsid w:val="00CA7A24"/>
    <w:rsid w:val="00CF1190"/>
    <w:rsid w:val="00D070A4"/>
    <w:rsid w:val="00D13971"/>
    <w:rsid w:val="00D35D81"/>
    <w:rsid w:val="00D5173A"/>
    <w:rsid w:val="00D545CD"/>
    <w:rsid w:val="00D650CD"/>
    <w:rsid w:val="00D82ABE"/>
    <w:rsid w:val="00DB3940"/>
    <w:rsid w:val="00DF58F7"/>
    <w:rsid w:val="00E266C5"/>
    <w:rsid w:val="00E40F9D"/>
    <w:rsid w:val="00E66614"/>
    <w:rsid w:val="00E834DC"/>
    <w:rsid w:val="00E84217"/>
    <w:rsid w:val="00EA0048"/>
    <w:rsid w:val="00EC0702"/>
    <w:rsid w:val="00EF66CE"/>
    <w:rsid w:val="00F038D4"/>
    <w:rsid w:val="00F040AE"/>
    <w:rsid w:val="00F127CC"/>
    <w:rsid w:val="00F2654F"/>
    <w:rsid w:val="00F34927"/>
    <w:rsid w:val="00F53187"/>
    <w:rsid w:val="00F6379B"/>
    <w:rsid w:val="00F83D73"/>
    <w:rsid w:val="00F97E55"/>
    <w:rsid w:val="00FB4794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8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240" TargetMode="External"/><Relationship Id="rId18" Type="http://schemas.openxmlformats.org/officeDocument/2006/relationships/hyperlink" Target="https://digitalmaine.com/mgs_maps/343" TargetMode="External"/><Relationship Id="rId26" Type="http://schemas.openxmlformats.org/officeDocument/2006/relationships/hyperlink" Target="https://www.maine.gov/dacf/mgs/pubs/online/dunes/dunes.htm" TargetMode="External"/><Relationship Id="rId39" Type="http://schemas.openxmlformats.org/officeDocument/2006/relationships/hyperlink" Target="https://www.maine.gov/dacf/mgs/explore/marine/living-shorelines/" TargetMode="External"/><Relationship Id="rId21" Type="http://schemas.openxmlformats.org/officeDocument/2006/relationships/hyperlink" Target="https://online.fliphtml5.com/gkqg/jqys/" TargetMode="External"/><Relationship Id="rId34" Type="http://schemas.openxmlformats.org/officeDocument/2006/relationships/hyperlink" Target="https://maine.maps.arcgis.com/apps/webappviewer/index.html?id=3c09351397764bd2aa9ba385d2e9efe7" TargetMode="External"/><Relationship Id="rId42" Type="http://schemas.openxmlformats.org/officeDocument/2006/relationships/hyperlink" Target="http://digitalmaine.com/mgs_publications/180" TargetMode="External"/><Relationship Id="rId47" Type="http://schemas.openxmlformats.org/officeDocument/2006/relationships/image" Target="media/image3.png"/><Relationship Id="rId50" Type="http://schemas.openxmlformats.org/officeDocument/2006/relationships/hyperlink" Target="http://www.maine.gov/dacf/mgs/explore/marine/facts/coastal-hazard.htm" TargetMode="External"/><Relationship Id="rId55" Type="http://schemas.openxmlformats.org/officeDocument/2006/relationships/header" Target="header1.xml"/><Relationship Id="rId7" Type="http://schemas.openxmlformats.org/officeDocument/2006/relationships/hyperlink" Target="https://digitalmaine.com/mgs_maps/12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gitalmaine.com/mgs_maps/341" TargetMode="External"/><Relationship Id="rId20" Type="http://schemas.openxmlformats.org/officeDocument/2006/relationships/hyperlink" Target="https://www.maine.gov/future/sites/maine.gov.future/files/inline-files/GOPIF_STS_REPORT_092320.pdf" TargetMode="External"/><Relationship Id="rId29" Type="http://schemas.openxmlformats.org/officeDocument/2006/relationships/hyperlink" Target="https://www.maine.gov/dacf/mgs/pubs/mapuse/series/descrip-bluff.htm" TargetMode="External"/><Relationship Id="rId41" Type="http://schemas.openxmlformats.org/officeDocument/2006/relationships/hyperlink" Target="https://digitalmaine.com/mgs_maps/1826" TargetMode="External"/><Relationship Id="rId54" Type="http://schemas.openxmlformats.org/officeDocument/2006/relationships/hyperlink" Target="http://www.maine.gov/dacf/mgs/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999" TargetMode="External"/><Relationship Id="rId24" Type="http://schemas.openxmlformats.org/officeDocument/2006/relationships/hyperlink" Target="https://www.maine.gov/dacf/mgs/hazards/slr_ss/index.shtml" TargetMode="External"/><Relationship Id="rId32" Type="http://schemas.openxmlformats.org/officeDocument/2006/relationships/hyperlink" Target="http://digitalmaine.com/mgs_publications/521" TargetMode="External"/><Relationship Id="rId37" Type="http://schemas.openxmlformats.org/officeDocument/2006/relationships/hyperlink" Target="https://www.maine.gov/dacf/mgs/hazards/tsunamis/index.shtml" TargetMode="External"/><Relationship Id="rId40" Type="http://schemas.openxmlformats.org/officeDocument/2006/relationships/hyperlink" Target="https://www.maine.gov/dacf/mgs/hazards/living_shoreline/index.shtml" TargetMode="External"/><Relationship Id="rId45" Type="http://schemas.openxmlformats.org/officeDocument/2006/relationships/image" Target="media/image1.png"/><Relationship Id="rId53" Type="http://schemas.openxmlformats.org/officeDocument/2006/relationships/hyperlink" Target="http://www.maine.gov/dacf/mgs/pubs/mapuse/series/descrip-slide-suscep.htm" TargetMode="External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digitalmaine.com/mgs_maps/239" TargetMode="External"/><Relationship Id="rId23" Type="http://schemas.openxmlformats.org/officeDocument/2006/relationships/hyperlink" Target="https://mgs-collect.site/slr_ticker/slr_dashboard.html" TargetMode="External"/><Relationship Id="rId28" Type="http://schemas.openxmlformats.org/officeDocument/2006/relationships/hyperlink" Target="https://www.maine.gov/dacf/mgs/hazards/csdciop/index.shtml" TargetMode="External"/><Relationship Id="rId36" Type="http://schemas.openxmlformats.org/officeDocument/2006/relationships/hyperlink" Target="https://www.maine.gov/dacf/mgs/hazards/chg/index.html" TargetMode="External"/><Relationship Id="rId49" Type="http://schemas.openxmlformats.org/officeDocument/2006/relationships/image" Target="media/image4.png"/><Relationship Id="rId57" Type="http://schemas.openxmlformats.org/officeDocument/2006/relationships/footer" Target="footer1.xml"/><Relationship Id="rId61" Type="http://schemas.openxmlformats.org/officeDocument/2006/relationships/fontTable" Target="fontTable.xml"/><Relationship Id="rId10" Type="http://schemas.openxmlformats.org/officeDocument/2006/relationships/hyperlink" Target="https://digitalmaine.com/mgs_publications/250" TargetMode="External"/><Relationship Id="rId19" Type="http://schemas.openxmlformats.org/officeDocument/2006/relationships/hyperlink" Target="https://www.maine.gov/dacf/mgs/hazards/highest_tide_line/index.shtml" TargetMode="External"/><Relationship Id="rId31" Type="http://schemas.openxmlformats.org/officeDocument/2006/relationships/hyperlink" Target="https://www.maine.gov/dacf/mgs/hazards/coastal/MaineFloodResilienceChecklistOverview.pdf" TargetMode="External"/><Relationship Id="rId44" Type="http://schemas.openxmlformats.org/officeDocument/2006/relationships/hyperlink" Target="https://www.maine.gov/dacf/mgs/pubs/digital/well.htm" TargetMode="External"/><Relationship Id="rId52" Type="http://schemas.openxmlformats.org/officeDocument/2006/relationships/image" Target="media/image5.png"/><Relationship Id="rId6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220" TargetMode="External"/><Relationship Id="rId14" Type="http://schemas.openxmlformats.org/officeDocument/2006/relationships/hyperlink" Target="https://digitalmaine.com/mgs_maps/260" TargetMode="External"/><Relationship Id="rId22" Type="http://schemas.openxmlformats.org/officeDocument/2006/relationships/hyperlink" Target="https://www.maine.gov/dacf/mgs/hazards/slr_ticker/index.html" TargetMode="External"/><Relationship Id="rId27" Type="http://schemas.openxmlformats.org/officeDocument/2006/relationships/hyperlink" Target="https://www.maine.gov/dacf/mgs/hazards/beach_mapping/index.shtml" TargetMode="External"/><Relationship Id="rId30" Type="http://schemas.openxmlformats.org/officeDocument/2006/relationships/hyperlink" Target="https://www.maine.gov/dacf/mgs/pubs/mapuse/series/descrip-slide.htm" TargetMode="External"/><Relationship Id="rId35" Type="http://schemas.openxmlformats.org/officeDocument/2006/relationships/hyperlink" Target="https://www.maine.gov/dacf/mgs/hazards/slosh/index.shtml" TargetMode="External"/><Relationship Id="rId43" Type="http://schemas.openxmlformats.org/officeDocument/2006/relationships/hyperlink" Target="https://digitalmaine.com/mgs_maps/1210" TargetMode="External"/><Relationship Id="rId48" Type="http://schemas.openxmlformats.org/officeDocument/2006/relationships/hyperlink" Target="http://www.maine.gov/dacf/mgs/pubs/mapuse/series/descrip-bluff.htm" TargetMode="External"/><Relationship Id="rId56" Type="http://schemas.openxmlformats.org/officeDocument/2006/relationships/header" Target="header2.xml"/><Relationship Id="rId8" Type="http://schemas.openxmlformats.org/officeDocument/2006/relationships/hyperlink" Target="https://digitalmaine.com/mgs_maps/1256" TargetMode="External"/><Relationship Id="rId51" Type="http://schemas.openxmlformats.org/officeDocument/2006/relationships/hyperlink" Target="http://digitalmaine.com/mgs_publications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gitalmaine.com/mgs_publications/240" TargetMode="External"/><Relationship Id="rId17" Type="http://schemas.openxmlformats.org/officeDocument/2006/relationships/hyperlink" Target="https://digitalmaine.com/mgs_maps/344" TargetMode="External"/><Relationship Id="rId25" Type="http://schemas.openxmlformats.org/officeDocument/2006/relationships/hyperlink" Target="https://www.maine.gov/dacf/mgs/pubs/mapuse/series/descrip-dunes.htm" TargetMode="External"/><Relationship Id="rId33" Type="http://schemas.openxmlformats.org/officeDocument/2006/relationships/hyperlink" Target="https://www.maine.gov/dacf/flood/mapping.shtml" TargetMode="External"/><Relationship Id="rId38" Type="http://schemas.openxmlformats.org/officeDocument/2006/relationships/hyperlink" Target="https://www.maine.gov/dacf/mnap/assistance/marsh_migration.htm" TargetMode="External"/><Relationship Id="rId46" Type="http://schemas.openxmlformats.org/officeDocument/2006/relationships/image" Target="media/image2.png"/><Relationship Id="rId5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2021-09-22T21:48:00Z</dcterms:created>
  <dcterms:modified xsi:type="dcterms:W3CDTF">2021-09-22T21:48:00Z</dcterms:modified>
</cp:coreProperties>
</file>