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127A6663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</w:t>
      </w:r>
      <w:r w:rsidR="00CE7BDA">
        <w:t>LUBEC</w:t>
      </w:r>
      <w:r w:rsidRPr="002F4CEC">
        <w:rPr>
          <w:b/>
          <w:bCs/>
          <w:u w:val="single"/>
        </w:rPr>
        <w:t>.</w:t>
      </w:r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2657EB24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of </w:t>
      </w:r>
      <w:r w:rsidR="00BB6459">
        <w:t>October</w:t>
      </w:r>
      <w:r w:rsidR="0022478F">
        <w:t xml:space="preserve"> </w:t>
      </w:r>
      <w:proofErr w:type="gramStart"/>
      <w:r w:rsidR="0022478F">
        <w:t>2021</w:t>
      </w:r>
      <w:r w:rsidR="00394756">
        <w:t xml:space="preserve"> </w:t>
      </w:r>
      <w:r w:rsidRPr="002F4CEC">
        <w:t>:</w:t>
      </w:r>
      <w:proofErr w:type="gramEnd"/>
    </w:p>
    <w:p w14:paraId="78BFD336" w14:textId="06999D0D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4ED383B6" w14:textId="0AF20192" w:rsidR="00B94EA3" w:rsidRPr="00CE7BDA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CE7BDA">
        <w:t xml:space="preserve">  </w:t>
      </w:r>
      <w:r w:rsidR="00B94EA3" w:rsidRPr="00CE7BDA">
        <w:t xml:space="preserve">There are </w:t>
      </w:r>
      <w:r w:rsidR="00BE005B">
        <w:t>seven</w:t>
      </w:r>
      <w:r w:rsidR="00B94EA3" w:rsidRPr="00CE7BDA">
        <w:t xml:space="preserve"> prehistoric archaeological sites known in</w:t>
      </w:r>
      <w:r w:rsidR="00993B58" w:rsidRPr="00CE7BDA">
        <w:t xml:space="preserve"> </w:t>
      </w:r>
      <w:r w:rsidR="00CE7BDA">
        <w:t>Lubec.  All of them are located on the eroding</w:t>
      </w:r>
      <w:r w:rsidR="007C6079">
        <w:t xml:space="preserve"> tidal </w:t>
      </w:r>
      <w:proofErr w:type="gramStart"/>
      <w:r w:rsidR="007C6079">
        <w:t>shoreline, or</w:t>
      </w:r>
      <w:proofErr w:type="gramEnd"/>
      <w:r w:rsidR="007C6079">
        <w:t xml:space="preserve"> have already been eroded.  </w:t>
      </w:r>
      <w:proofErr w:type="gramStart"/>
      <w:r w:rsidR="00BE005B">
        <w:t>Three</w:t>
      </w:r>
      <w:r w:rsidR="00993B58" w:rsidRPr="00CE7BDA">
        <w:t xml:space="preserve">  </w:t>
      </w:r>
      <w:r w:rsidR="00B94EA3" w:rsidRPr="00CE7BDA">
        <w:t>professional</w:t>
      </w:r>
      <w:proofErr w:type="gramEnd"/>
      <w:r w:rsidR="00B94EA3" w:rsidRPr="00CE7BDA">
        <w:t xml:space="preserve"> archaeological surveys for prehistoric sites have been done in the town</w:t>
      </w:r>
      <w:r w:rsidR="00BE005B">
        <w:t xml:space="preserve">, all on larger tracts of land that </w:t>
      </w:r>
      <w:r w:rsidR="001F4F06">
        <w:t>have been conservation land purchases.</w:t>
      </w:r>
    </w:p>
    <w:p w14:paraId="6B7B68DD" w14:textId="762399E3" w:rsidR="00D7080F" w:rsidRPr="00CE7BDA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CE7BDA">
        <w:t xml:space="preserve">   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5A85681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0D3483CF" w14:textId="2370CCD6" w:rsidR="00BA27AA" w:rsidRDefault="00BA27A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96F00EA" w14:textId="4FB0A044" w:rsidR="00B94EA3" w:rsidRDefault="00993B5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    </w:t>
      </w:r>
      <w:r w:rsidR="001F4F06">
        <w:t xml:space="preserve">Phase II (intensive level) archaeological survey of some of the known prehistoric sites would be worthwhile to determine if any </w:t>
      </w:r>
      <w:r w:rsidR="004F77FB">
        <w:t>site deposits remain uneroded.</w:t>
      </w:r>
    </w:p>
    <w:p w14:paraId="22DD4794" w14:textId="1E0FC259" w:rsidR="00993B58" w:rsidRDefault="00993B5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D9F920B" w14:textId="5821416E" w:rsidR="00993B58" w:rsidRDefault="00993B5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A map of site locations (shown as ½ km squares) and a</w:t>
      </w:r>
      <w:r w:rsidR="0037339E">
        <w:t>rchaeological surveyed areas is currently not available due to staff retirement and time constraints.</w:t>
      </w:r>
    </w:p>
    <w:sectPr w:rsidR="00993B58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70CD8"/>
    <w:rsid w:val="000769F6"/>
    <w:rsid w:val="00101066"/>
    <w:rsid w:val="00111F1A"/>
    <w:rsid w:val="001639A4"/>
    <w:rsid w:val="001F4F06"/>
    <w:rsid w:val="00200C6E"/>
    <w:rsid w:val="00207DBE"/>
    <w:rsid w:val="00211019"/>
    <w:rsid w:val="0022478F"/>
    <w:rsid w:val="00244B50"/>
    <w:rsid w:val="00260879"/>
    <w:rsid w:val="002F4CEC"/>
    <w:rsid w:val="003007D1"/>
    <w:rsid w:val="00304735"/>
    <w:rsid w:val="0037339E"/>
    <w:rsid w:val="00394756"/>
    <w:rsid w:val="003A3BE2"/>
    <w:rsid w:val="004B25ED"/>
    <w:rsid w:val="004F77FB"/>
    <w:rsid w:val="005C7009"/>
    <w:rsid w:val="005F658D"/>
    <w:rsid w:val="006408CE"/>
    <w:rsid w:val="007116D3"/>
    <w:rsid w:val="007A0BF3"/>
    <w:rsid w:val="007A509F"/>
    <w:rsid w:val="007C6079"/>
    <w:rsid w:val="007F5C2B"/>
    <w:rsid w:val="00833A53"/>
    <w:rsid w:val="008B173B"/>
    <w:rsid w:val="00993B58"/>
    <w:rsid w:val="00A2014D"/>
    <w:rsid w:val="00A81781"/>
    <w:rsid w:val="00A879A5"/>
    <w:rsid w:val="00AA367F"/>
    <w:rsid w:val="00AC1781"/>
    <w:rsid w:val="00B5218F"/>
    <w:rsid w:val="00B82590"/>
    <w:rsid w:val="00B879B2"/>
    <w:rsid w:val="00B94EA3"/>
    <w:rsid w:val="00BA27AA"/>
    <w:rsid w:val="00BB6459"/>
    <w:rsid w:val="00BE005B"/>
    <w:rsid w:val="00C07E88"/>
    <w:rsid w:val="00CE7BDA"/>
    <w:rsid w:val="00D7080F"/>
    <w:rsid w:val="00DC298F"/>
    <w:rsid w:val="00E24A21"/>
    <w:rsid w:val="00EB3135"/>
    <w:rsid w:val="00F709AE"/>
    <w:rsid w:val="00FA7D2C"/>
    <w:rsid w:val="00FB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4" ma:contentTypeDescription="Create a new document." ma:contentTypeScope="" ma:versionID="e78a950c0fd58d2ae45008a876aa1b07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xmlns:ns4="3fdfb77a-286c-4695-82a6-430454350924" targetNamespace="http://schemas.microsoft.com/office/2006/metadata/properties" ma:root="true" ma:fieldsID="679396e84479e5c1f5a0bac7381373aa" ns1:_="" ns3:_="" ns4:_="">
    <xsd:import namespace="http://schemas.microsoft.com/sharepoint/v3"/>
    <xsd:import namespace="70f73bb2-dcf5-4a2d-a57f-6a265f5cd75c"/>
    <xsd:import namespace="3fdfb77a-286c-4695-82a6-4304543509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dfb77a-286c-4695-82a6-430454350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0464D-7793-484A-91EB-80C32968A05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fdfb77a-286c-4695-82a6-430454350924"/>
    <ds:schemaRef ds:uri="70f73bb2-dcf5-4a2d-a57f-6a265f5cd75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8884C4-4C0A-47D5-955B-2DB645A79D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3fdfb77a-286c-4695-82a6-430454350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2021-10-04T17:36:00Z</dcterms:created>
  <dcterms:modified xsi:type="dcterms:W3CDTF">2021-10-04T17:36:00Z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