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5AFBDD5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</w:t>
      </w:r>
      <w:proofErr w:type="gramStart"/>
      <w:r w:rsidRPr="002F4CEC">
        <w:t>:</w:t>
      </w:r>
      <w:r w:rsidR="0022478F">
        <w:t xml:space="preserve"> </w:t>
      </w:r>
      <w:r w:rsidRPr="002F4CEC">
        <w:rPr>
          <w:b/>
          <w:bCs/>
          <w:u w:val="single"/>
        </w:rPr>
        <w:t>.</w:t>
      </w:r>
      <w:r w:rsidR="00B94EA3">
        <w:rPr>
          <w:b/>
          <w:bCs/>
          <w:u w:val="single"/>
        </w:rPr>
        <w:t>CORINTH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657EB24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BB6459">
        <w:t>October</w:t>
      </w:r>
      <w:r w:rsidR="0022478F">
        <w:t xml:space="preserve">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06999D0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D383B6" w14:textId="77777777" w:rsidR="00B94EA3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</w:t>
      </w:r>
      <w:r w:rsidR="00B94EA3">
        <w:rPr>
          <w:u w:val="single"/>
        </w:rPr>
        <w:t>There are no prehistoric archaeological sites known in Corinth, and no professional archaeological surveys for prehistoric sites have been done in the town.</w:t>
      </w:r>
    </w:p>
    <w:p w14:paraId="6B7B68DD" w14:textId="762399E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0D3483CF" w14:textId="2370CCD6" w:rsidR="00BA27AA" w:rsidRDefault="00BA27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96F00EA" w14:textId="63887C24" w:rsidR="00B94EA3" w:rsidRDefault="008B173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 </w:t>
      </w:r>
      <w:proofErr w:type="spellStart"/>
      <w:r>
        <w:t>Kenduskeag</w:t>
      </w:r>
      <w:proofErr w:type="spellEnd"/>
      <w:r>
        <w:t xml:space="preserve"> Stream valley needs professional archaeological survey and is likely to have prehistoric sites.</w:t>
      </w:r>
    </w:p>
    <w:sectPr w:rsidR="00B94EA3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0CD8"/>
    <w:rsid w:val="000769F6"/>
    <w:rsid w:val="00101066"/>
    <w:rsid w:val="00111F1A"/>
    <w:rsid w:val="001639A4"/>
    <w:rsid w:val="00200C6E"/>
    <w:rsid w:val="00207DBE"/>
    <w:rsid w:val="00211019"/>
    <w:rsid w:val="0022478F"/>
    <w:rsid w:val="00244B50"/>
    <w:rsid w:val="00260879"/>
    <w:rsid w:val="002F4CEC"/>
    <w:rsid w:val="003007D1"/>
    <w:rsid w:val="00304735"/>
    <w:rsid w:val="00394756"/>
    <w:rsid w:val="003A3BE2"/>
    <w:rsid w:val="004B25ED"/>
    <w:rsid w:val="005F658D"/>
    <w:rsid w:val="006408CE"/>
    <w:rsid w:val="007116D3"/>
    <w:rsid w:val="007A0BF3"/>
    <w:rsid w:val="007A509F"/>
    <w:rsid w:val="007F5C2B"/>
    <w:rsid w:val="00833A53"/>
    <w:rsid w:val="008B173B"/>
    <w:rsid w:val="00A2014D"/>
    <w:rsid w:val="00A81781"/>
    <w:rsid w:val="00A879A5"/>
    <w:rsid w:val="00AA367F"/>
    <w:rsid w:val="00AC1781"/>
    <w:rsid w:val="00B5218F"/>
    <w:rsid w:val="00B82590"/>
    <w:rsid w:val="00B879B2"/>
    <w:rsid w:val="00B94EA3"/>
    <w:rsid w:val="00BA27AA"/>
    <w:rsid w:val="00BB6459"/>
    <w:rsid w:val="00C07E88"/>
    <w:rsid w:val="00D7080F"/>
    <w:rsid w:val="00DC298F"/>
    <w:rsid w:val="00E24A21"/>
    <w:rsid w:val="00EB3135"/>
    <w:rsid w:val="00F709AE"/>
    <w:rsid w:val="00FA7D2C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0464D-7793-484A-91EB-80C32968A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2021-10-04T17:21:00Z</dcterms:created>
  <dcterms:modified xsi:type="dcterms:W3CDTF">2021-10-04T17:21:00Z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