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4237497C" w:rsidR="00B80613" w:rsidRPr="008454C9" w:rsidRDefault="0028453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</w:t>
      </w:r>
      <w:r w:rsidR="00F5535E">
        <w:rPr>
          <w:rFonts w:ascii="Times New Roman" w:hAnsi="Times New Roman" w:cs="Times New Roman"/>
          <w:sz w:val="24"/>
          <w:szCs w:val="24"/>
          <w:u w:val="single"/>
        </w:rPr>
        <w:t>lifton</w:t>
      </w:r>
    </w:p>
    <w:p w14:paraId="077DD15D" w14:textId="41DDDF8F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6F99FA90" w14:textId="77777777" w:rsidR="001F4F19" w:rsidRPr="00F5535E" w:rsidRDefault="001F4F19" w:rsidP="001F4F19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Pr="00F5535E">
        <w:rPr>
          <w:rFonts w:ascii="Times New Roman" w:hAnsi="Times New Roman" w:cs="Times New Roman"/>
          <w:color w:val="333333"/>
          <w:sz w:val="24"/>
          <w:szCs w:val="24"/>
        </w:rPr>
        <w:t>Foster, Lauren E. (Compiler), Smith, Troy T. (Compiler), Neil, Craig D. (Mapper), and Williams, John S. (Mapper), 2009, </w:t>
      </w:r>
      <w:hyperlink r:id="rId7" w:tgtFrame="_blank" w:history="1">
        <w:r w:rsidRPr="00F5535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Chemo Pond quadrangle, Maine</w:t>
        </w:r>
      </w:hyperlink>
      <w:r w:rsidRPr="00F5535E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01-39, map, scale 1:24,000.</w:t>
      </w:r>
    </w:p>
    <w:p w14:paraId="77D64517" w14:textId="2B94517C" w:rsidR="001F4F19" w:rsidRPr="00F5535E" w:rsidRDefault="001F4F19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55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2009, </w:t>
      </w:r>
      <w:hyperlink r:id="rId8" w:tgtFrame="_blank" w:history="1">
        <w:r w:rsidRPr="00F5535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Hopkins Pond quadrangle, Maine</w:t>
        </w:r>
      </w:hyperlink>
      <w:r w:rsidRPr="00F55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09-52, map, scale 1:24,000.</w:t>
      </w:r>
    </w:p>
    <w:p w14:paraId="7D5E23A9" w14:textId="09FB7BD1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0FC9C198" w14:textId="0E59634D" w:rsidR="001F4F19" w:rsidRPr="00F5535E" w:rsidRDefault="001F4F19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55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Hildreth, Carol T., 2012, </w:t>
      </w:r>
      <w:hyperlink r:id="rId9" w:tgtFrame="_blank" w:history="1">
        <w:r w:rsidRPr="00F5535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Chemo Pond quadrangle, Maine</w:t>
        </w:r>
      </w:hyperlink>
      <w:r w:rsidRPr="00F55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12-16, map, scale 1:24,000.</w:t>
      </w:r>
    </w:p>
    <w:p w14:paraId="44BF5D55" w14:textId="77777777" w:rsidR="001F4F19" w:rsidRPr="00F5535E" w:rsidRDefault="001F4F19" w:rsidP="001F4F1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F5535E">
        <w:rPr>
          <w:rFonts w:ascii="Times New Roman" w:hAnsi="Times New Roman" w:cs="Times New Roman"/>
          <w:color w:val="333333"/>
          <w:sz w:val="24"/>
          <w:szCs w:val="24"/>
        </w:rPr>
        <w:br/>
        <w:t>Holland, William R., 1986, </w:t>
      </w:r>
      <w:hyperlink r:id="rId10" w:tgtFrame="_blank" w:history="1">
        <w:r w:rsidRPr="00F5535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Reco</w:t>
        </w:r>
        <w:r w:rsidRPr="00F5535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n</w:t>
        </w:r>
        <w:r w:rsidRPr="00F5535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naissance surficial geology of the Great Pond [15-minute] quadrangle, Maine</w:t>
        </w:r>
      </w:hyperlink>
      <w:r w:rsidRPr="00F5535E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86-62, map, scale 1:62,500.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3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23D8424A" w14:textId="66698D0C" w:rsidR="001F4F19" w:rsidRPr="001F4F19" w:rsidRDefault="001F4F19" w:rsidP="001F4F1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1F4F19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34" w:tgtFrame="_blank" w:history="1">
        <w:r w:rsidRPr="001F4F19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Bangor 2 degree sheet</w:t>
        </w:r>
      </w:hyperlink>
      <w:r w:rsidRPr="001F4F19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86-69, map, scale 1:250,000.</w:t>
      </w:r>
    </w:p>
    <w:p w14:paraId="237D557B" w14:textId="178C8BA9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F5535E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5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9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1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2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4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F5535E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3F4853"/>
    <w:rsid w:val="00445599"/>
    <w:rsid w:val="00456BB8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36D1"/>
    <w:rsid w:val="00611789"/>
    <w:rsid w:val="0063044D"/>
    <w:rsid w:val="00693120"/>
    <w:rsid w:val="0069383F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46146"/>
    <w:rsid w:val="00CF1190"/>
    <w:rsid w:val="00D070A4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F66CE"/>
    <w:rsid w:val="00F038D4"/>
    <w:rsid w:val="00F040AE"/>
    <w:rsid w:val="00F2654F"/>
    <w:rsid w:val="00F34927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nline.fliphtml5.com/gkqg/jqys/" TargetMode="External"/><Relationship Id="rId18" Type="http://schemas.openxmlformats.org/officeDocument/2006/relationships/hyperlink" Target="https://www.maine.gov/dacf/mgs/pubs/online/dunes/dunes.htm" TargetMode="External"/><Relationship Id="rId26" Type="http://schemas.openxmlformats.org/officeDocument/2006/relationships/hyperlink" Target="https://maine.maps.arcgis.com/apps/webappviewer/index.html?id=3c09351397764bd2aa9ba385d2e9efe7" TargetMode="External"/><Relationship Id="rId39" Type="http://schemas.openxmlformats.org/officeDocument/2006/relationships/hyperlink" Target="http://www.maine.gov/dacf/mgs/pubs/mapuse/series/descrip-bluff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bluff.htm" TargetMode="External"/><Relationship Id="rId34" Type="http://schemas.openxmlformats.org/officeDocument/2006/relationships/hyperlink" Target="https://digitalmaine.com/mgs_maps/1209" TargetMode="External"/><Relationship Id="rId42" Type="http://schemas.openxmlformats.org/officeDocument/2006/relationships/hyperlink" Target="http://digitalmaine.com/mgs_publications/2/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hyperlink" Target="https://digitalmaine.com/mgs_maps/1996" TargetMode="External"/><Relationship Id="rId12" Type="http://schemas.openxmlformats.org/officeDocument/2006/relationships/hyperlink" Target="https://www.maine.gov/future/sites/maine.gov.future/files/inline-files/GOPIF_STS_REPORT_092320.pdf" TargetMode="External"/><Relationship Id="rId17" Type="http://schemas.openxmlformats.org/officeDocument/2006/relationships/hyperlink" Target="https://www.maine.gov/dacf/mgs/pubs/mapuse/series/descrip-dunes.htm" TargetMode="External"/><Relationship Id="rId25" Type="http://schemas.openxmlformats.org/officeDocument/2006/relationships/hyperlink" Target="https://www.maine.gov/dacf/flood/mapping.shtml" TargetMode="External"/><Relationship Id="rId33" Type="http://schemas.openxmlformats.org/officeDocument/2006/relationships/hyperlink" Target="http://digitalmaine.com/mgs_publications/180" TargetMode="External"/><Relationship Id="rId38" Type="http://schemas.openxmlformats.org/officeDocument/2006/relationships/image" Target="media/image3.png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hazards/slr_ss/index.shtml" TargetMode="External"/><Relationship Id="rId20" Type="http://schemas.openxmlformats.org/officeDocument/2006/relationships/hyperlink" Target="https://www.maine.gov/dacf/mgs/hazards/csdciop/index.shtml" TargetMode="External"/><Relationship Id="rId29" Type="http://schemas.openxmlformats.org/officeDocument/2006/relationships/hyperlink" Target="https://www.maine.gov/dacf/mgs/hazards/tsunamis/index.shtml" TargetMode="External"/><Relationship Id="rId41" Type="http://schemas.openxmlformats.org/officeDocument/2006/relationships/hyperlink" Target="http://www.maine.gov/dacf/mgs/explore/marine/facts/coastal-hazard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dacf/mgs/hazards/highest_tide_line/index.shtml" TargetMode="External"/><Relationship Id="rId24" Type="http://schemas.openxmlformats.org/officeDocument/2006/relationships/hyperlink" Target="http://digitalmaine.com/mgs_publications/521" TargetMode="External"/><Relationship Id="rId32" Type="http://schemas.openxmlformats.org/officeDocument/2006/relationships/hyperlink" Target="https://www.maine.gov/dacf/mgs/hazards/living_shoreline/index.shtml" TargetMode="External"/><Relationship Id="rId37" Type="http://schemas.openxmlformats.org/officeDocument/2006/relationships/image" Target="media/image2.png"/><Relationship Id="rId40" Type="http://schemas.openxmlformats.org/officeDocument/2006/relationships/image" Target="media/image4.png"/><Relationship Id="rId45" Type="http://schemas.openxmlformats.org/officeDocument/2006/relationships/hyperlink" Target="http://www.maine.gov/dacf/mgs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gs-collect.site/slr_ticker/slr_dashboard.html" TargetMode="External"/><Relationship Id="rId23" Type="http://schemas.openxmlformats.org/officeDocument/2006/relationships/hyperlink" Target="https://www.maine.gov/dacf/mgs/hazards/coastal/MaineFloodResilienceChecklistOverview.pdf" TargetMode="External"/><Relationship Id="rId28" Type="http://schemas.openxmlformats.org/officeDocument/2006/relationships/hyperlink" Target="https://www.maine.gov/dacf/mgs/hazards/chg/index.html" TargetMode="External"/><Relationship Id="rId36" Type="http://schemas.openxmlformats.org/officeDocument/2006/relationships/image" Target="media/image1.png"/><Relationship Id="rId49" Type="http://schemas.openxmlformats.org/officeDocument/2006/relationships/footer" Target="footer2.xml"/><Relationship Id="rId10" Type="http://schemas.openxmlformats.org/officeDocument/2006/relationships/hyperlink" Target="https://digitalmaine.com/mgs_maps/742" TargetMode="External"/><Relationship Id="rId19" Type="http://schemas.openxmlformats.org/officeDocument/2006/relationships/hyperlink" Target="https://www.maine.gov/dacf/mgs/hazards/beach_mapping/index.shtml" TargetMode="External"/><Relationship Id="rId31" Type="http://schemas.openxmlformats.org/officeDocument/2006/relationships/hyperlink" Target="https://www.maine.gov/dacf/mgs/explore/marine/living-shorelines/" TargetMode="External"/><Relationship Id="rId44" Type="http://schemas.openxmlformats.org/officeDocument/2006/relationships/hyperlink" Target="http://www.maine.gov/dacf/mgs/pubs/mapuse/series/descrip-slide-suscep.ht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946" TargetMode="External"/><Relationship Id="rId14" Type="http://schemas.openxmlformats.org/officeDocument/2006/relationships/hyperlink" Target="https://www.maine.gov/dacf/mgs/hazards/slr_ticker/index.html" TargetMode="External"/><Relationship Id="rId22" Type="http://schemas.openxmlformats.org/officeDocument/2006/relationships/hyperlink" Target="https://www.maine.gov/dacf/mgs/pubs/mapuse/series/descrip-slide.htm" TargetMode="External"/><Relationship Id="rId27" Type="http://schemas.openxmlformats.org/officeDocument/2006/relationships/hyperlink" Target="https://www.maine.gov/dacf/mgs/hazards/slosh/index.shtml" TargetMode="External"/><Relationship Id="rId30" Type="http://schemas.openxmlformats.org/officeDocument/2006/relationships/hyperlink" Target="https://www.maine.gov/dacf/mnap/assistance/marsh_migration.htm" TargetMode="External"/><Relationship Id="rId35" Type="http://schemas.openxmlformats.org/officeDocument/2006/relationships/hyperlink" Target="https://www.maine.gov/dacf/mgs/pubs/digital/well.htm" TargetMode="External"/><Relationship Id="rId43" Type="http://schemas.openxmlformats.org/officeDocument/2006/relationships/image" Target="media/image5.png"/><Relationship Id="rId48" Type="http://schemas.openxmlformats.org/officeDocument/2006/relationships/footer" Target="footer1.xml"/><Relationship Id="rId8" Type="http://schemas.openxmlformats.org/officeDocument/2006/relationships/hyperlink" Target="https://digitalmaine.com/mgs_maps/1994" TargetMode="External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2021-09-24T14:09:00Z</dcterms:created>
  <dcterms:modified xsi:type="dcterms:W3CDTF">2021-09-24T14:09:00Z</dcterms:modified>
</cp:coreProperties>
</file>