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BB45F" w14:textId="77777777" w:rsidR="00873CBA" w:rsidRPr="00982437" w:rsidRDefault="00873CBA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82437">
        <w:tab/>
      </w:r>
      <w:r w:rsidRPr="00982437">
        <w:rPr>
          <w:b/>
          <w:bCs/>
          <w:sz w:val="30"/>
          <w:szCs w:val="30"/>
        </w:rPr>
        <w:t>MAINE HISTORIC PRESERVATION COMMISSION</w:t>
      </w:r>
    </w:p>
    <w:p w14:paraId="3CD38750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FAE9FF" w14:textId="77777777" w:rsidR="00873CBA" w:rsidRPr="00982437" w:rsidRDefault="00873CBA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82437">
        <w:tab/>
      </w:r>
      <w:r w:rsidRPr="00982437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49EF9E9F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A52271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226F303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982437">
        <w:t>Resource:</w:t>
      </w:r>
      <w:r w:rsidRPr="00982437">
        <w:tab/>
      </w:r>
      <w:r w:rsidRPr="00982437">
        <w:rPr>
          <w:u w:val="single"/>
        </w:rPr>
        <w:t xml:space="preserve">  X  </w:t>
      </w:r>
      <w:r w:rsidRPr="00982437">
        <w:t xml:space="preserve">  Prehistoric Archaeological Sites: Arthur Spiess</w:t>
      </w:r>
    </w:p>
    <w:p w14:paraId="6B458923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5AAF5C1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982437">
        <w:rPr>
          <w:u w:val="single"/>
        </w:rPr>
        <w:t xml:space="preserve">      </w:t>
      </w:r>
      <w:r w:rsidRPr="00982437">
        <w:t xml:space="preserve">  Historic Archaeological Sites: J. N. Leith Smith</w:t>
      </w:r>
    </w:p>
    <w:p w14:paraId="6AA2D8A2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45DB1CC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982437">
        <w:rPr>
          <w:u w:val="single"/>
        </w:rPr>
        <w:t xml:space="preserve">      </w:t>
      </w:r>
      <w:r w:rsidRPr="00982437">
        <w:t xml:space="preserve">  Historic Buildings/Structures/Objects: Kirk Mohney</w:t>
      </w:r>
    </w:p>
    <w:p w14:paraId="197A84A7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C3FAE39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20B72FD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proofErr w:type="spellStart"/>
      <w:proofErr w:type="gramStart"/>
      <w:r w:rsidRPr="00982437">
        <w:t>Municipality:</w:t>
      </w:r>
      <w:r w:rsidRPr="00982437">
        <w:rPr>
          <w:b/>
          <w:bCs/>
          <w:u w:val="single"/>
        </w:rPr>
        <w:t>CLIFTON</w:t>
      </w:r>
      <w:proofErr w:type="spellEnd"/>
      <w:proofErr w:type="gramEnd"/>
      <w:r w:rsidRPr="00982437">
        <w:rPr>
          <w:b/>
          <w:bCs/>
          <w:u w:val="single"/>
        </w:rPr>
        <w:t>.</w:t>
      </w:r>
    </w:p>
    <w:p w14:paraId="0C4702D2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82437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1B43DA88" w14:textId="05DA7573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82437">
        <w:t xml:space="preserve">Inventory data as of </w:t>
      </w:r>
      <w:r w:rsidRPr="00982437">
        <w:rPr>
          <w:b/>
          <w:bCs/>
          <w:u w:val="single"/>
        </w:rPr>
        <w:t xml:space="preserve">  </w:t>
      </w:r>
      <w:r w:rsidR="008127C0">
        <w:rPr>
          <w:b/>
          <w:bCs/>
          <w:u w:val="single"/>
        </w:rPr>
        <w:t>September 2021</w:t>
      </w:r>
    </w:p>
    <w:p w14:paraId="15234C45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0631B87E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982437">
        <w:t>No prehistoric archaeological sites are known in Clifton, probably because no systematic archaeological survey has ever been done in the town.</w:t>
      </w:r>
    </w:p>
    <w:p w14:paraId="3C7F6532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E59FFD2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82437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DB81CEA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82437">
        <w:t>Needs for further survey, inventory, and analysis:</w:t>
      </w:r>
    </w:p>
    <w:p w14:paraId="7B3A2022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FEFC477" w14:textId="77777777" w:rsid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982437">
        <w:t xml:space="preserve">The shoreline of Chemo Pond, and the shorelines of the smaller lakes in the town, need prehistoric archaeological survey. </w:t>
      </w:r>
    </w:p>
    <w:p w14:paraId="2C50FCD9" w14:textId="77777777" w:rsidR="00982437" w:rsidRDefault="0098243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3A00CECC" w14:textId="77777777" w:rsidR="00982437" w:rsidRDefault="00982437" w:rsidP="00982437">
      <w:r>
        <w:t>Our capability of updating GIS-based maps is currently limited due to staff retirement.</w:t>
      </w:r>
    </w:p>
    <w:p w14:paraId="4C0A4A44" w14:textId="77777777" w:rsidR="00873CBA" w:rsidRPr="00982437" w:rsidRDefault="00873CB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982437">
        <w:tab/>
      </w:r>
    </w:p>
    <w:sectPr w:rsidR="00873CBA" w:rsidRPr="00982437" w:rsidSect="00873CBA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CBA"/>
    <w:rsid w:val="008127C0"/>
    <w:rsid w:val="00873CBA"/>
    <w:rsid w:val="00982437"/>
    <w:rsid w:val="00D5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67A587"/>
  <w14:defaultImageDpi w14:val="0"/>
  <w15:docId w15:val="{7CCC08EA-21DB-41D4-86BF-29379CC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63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Spiess, Arthur</dc:creator>
  <cp:lastModifiedBy>Spiess, Arthur</cp:lastModifiedBy>
  <cp:revision>2</cp:revision>
  <dcterms:created xsi:type="dcterms:W3CDTF">2021-09-20T19:49:00Z</dcterms:created>
  <dcterms:modified xsi:type="dcterms:W3CDTF">2021-09-20T19:49:00Z</dcterms:modified>
</cp:coreProperties>
</file>