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2429C193" w:rsidR="00B80613" w:rsidRPr="008454C9" w:rsidRDefault="00912465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Bowdoinham</w:t>
      </w:r>
    </w:p>
    <w:p w14:paraId="077DD15D" w14:textId="228563A6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44726EFB" w14:textId="4A8AF4B2" w:rsidR="00F761FB" w:rsidRPr="0021464E" w:rsidRDefault="00F761FB" w:rsidP="00F761F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venir Light" w:hAnsi="Avenir Light"/>
          <w:color w:val="000000"/>
          <w:sz w:val="18"/>
          <w:szCs w:val="18"/>
        </w:rPr>
        <w:br/>
      </w:r>
      <w:r w:rsidRPr="0021464E">
        <w:rPr>
          <w:rFonts w:ascii="Times New Roman" w:hAnsi="Times New Roman" w:cs="Times New Roman"/>
          <w:color w:val="000000"/>
          <w:sz w:val="24"/>
          <w:szCs w:val="24"/>
        </w:rPr>
        <w:t>Neil, Craig D. (Compiler), and Locke, Daniel B. (Mapper), 1999, </w:t>
      </w:r>
      <w:hyperlink r:id="rId7" w:tgtFrame="_blank" w:history="1">
        <w:r w:rsidRPr="0021464E">
          <w:rPr>
            <w:rStyle w:val="Hyperlink"/>
            <w:rFonts w:ascii="Times New Roman" w:hAnsi="Times New Roman" w:cs="Times New Roman"/>
            <w:sz w:val="24"/>
            <w:szCs w:val="24"/>
          </w:rPr>
          <w:t>Significant sand and gravel aquifers in the Bath quadrangle, Maine</w:t>
        </w:r>
      </w:hyperlink>
      <w:r w:rsidRPr="0021464E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99-19, map, scale 1:24,000.</w:t>
      </w:r>
    </w:p>
    <w:p w14:paraId="249DFA40" w14:textId="73AFE72B" w:rsidR="0021464E" w:rsidRPr="0021464E" w:rsidRDefault="0021464E" w:rsidP="002146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1464E">
        <w:rPr>
          <w:rFonts w:ascii="Times New Roman" w:hAnsi="Times New Roman" w:cs="Times New Roman"/>
          <w:color w:val="000000"/>
          <w:sz w:val="24"/>
          <w:szCs w:val="24"/>
        </w:rPr>
        <w:t>Neil, Craig D. (Compiler), and Locke, Daniel B. (Mapper), 1999, </w:t>
      </w:r>
      <w:hyperlink r:id="rId8" w:tgtFrame="_blank" w:history="1">
        <w:r w:rsidRPr="0021464E">
          <w:rPr>
            <w:rStyle w:val="Hyperlink"/>
            <w:rFonts w:ascii="Times New Roman" w:hAnsi="Times New Roman" w:cs="Times New Roman"/>
            <w:sz w:val="24"/>
            <w:szCs w:val="24"/>
          </w:rPr>
          <w:t>Significant sand and gravel aquifers in the Brunswick quadrangle, Maine</w:t>
        </w:r>
      </w:hyperlink>
      <w:r w:rsidRPr="0021464E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99-18, map, scale 1:24,000.</w:t>
      </w:r>
    </w:p>
    <w:p w14:paraId="54ACAB96" w14:textId="2A755E50" w:rsidR="009A083C" w:rsidRDefault="00637F57" w:rsidP="009A08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F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Neil, Craig D. (Compiler), and Locke, Daniel B. (Mapper), 2004, </w:t>
      </w:r>
      <w:hyperlink r:id="rId9" w:tgtFrame="_blank" w:history="1">
        <w:r w:rsidRPr="00637F5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Significant sand and gravel aquifers in the Richmond qu</w:t>
        </w:r>
        <w:r w:rsidRPr="00637F5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a</w:t>
        </w:r>
        <w:r w:rsidRPr="00637F5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drang</w:t>
        </w:r>
        <w:r w:rsidRPr="00637F5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l</w:t>
        </w:r>
        <w:r w:rsidRPr="00637F5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e, Maine</w:t>
        </w:r>
      </w:hyperlink>
      <w:r w:rsidRPr="00637F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04-17, map, scale 1:24,000.</w:t>
      </w:r>
    </w:p>
    <w:p w14:paraId="22AD6489" w14:textId="7B64AD13" w:rsidR="001B5204" w:rsidRPr="001B5204" w:rsidRDefault="001B5204" w:rsidP="001B5204">
      <w:pPr>
        <w:rPr>
          <w:rFonts w:ascii="Times New Roman" w:hAnsi="Times New Roman"/>
          <w:color w:val="000000"/>
          <w:sz w:val="24"/>
          <w:szCs w:val="18"/>
        </w:rPr>
      </w:pPr>
      <w:r w:rsidRPr="001B5204">
        <w:rPr>
          <w:rFonts w:ascii="Times New Roman" w:hAnsi="Times New Roman"/>
          <w:color w:val="000000"/>
          <w:sz w:val="24"/>
          <w:szCs w:val="18"/>
        </w:rPr>
        <w:t>Neil, Craig D., and Weddle, Thomas K., (Compilers), 2004, </w:t>
      </w:r>
      <w:hyperlink r:id="rId10" w:tgtFrame="_blank" w:history="1">
        <w:r w:rsidRPr="001B5204">
          <w:rPr>
            <w:rStyle w:val="Hyperlink"/>
            <w:rFonts w:ascii="Times New Roman" w:hAnsi="Times New Roman"/>
            <w:sz w:val="24"/>
            <w:szCs w:val="18"/>
          </w:rPr>
          <w:t>Significant sand and gravel aquifers in the Bowdoinham quadrangle, Maine</w:t>
        </w:r>
      </w:hyperlink>
      <w:r w:rsidRPr="001B5204">
        <w:rPr>
          <w:rFonts w:ascii="Times New Roman" w:hAnsi="Times New Roman"/>
          <w:color w:val="000000"/>
          <w:sz w:val="24"/>
          <w:szCs w:val="18"/>
        </w:rPr>
        <w:t>: Maine Geological Survey, Open-File Map 04-80, map, scale 1:24,000.</w:t>
      </w:r>
    </w:p>
    <w:p w14:paraId="7D5E23A9" w14:textId="3E446118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604DB4F3" w14:textId="4A2FC527" w:rsidR="0021464E" w:rsidRPr="0021464E" w:rsidRDefault="0021464E" w:rsidP="000447B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14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Weddle, Thomas K., 2002, </w:t>
      </w:r>
      <w:hyperlink r:id="rId11" w:tgtFrame="_blank" w:history="1">
        <w:r w:rsidRPr="0021464E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Surficial geology of the Bath quadrangle, Maine</w:t>
        </w:r>
      </w:hyperlink>
      <w:r w:rsidRPr="00214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02-145, map, scale 1:24,000.</w:t>
      </w:r>
    </w:p>
    <w:p w14:paraId="7F781563" w14:textId="7EBA72FC" w:rsidR="0021464E" w:rsidRPr="0021464E" w:rsidRDefault="0021464E" w:rsidP="002146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1464E">
        <w:rPr>
          <w:rFonts w:ascii="Times New Roman" w:hAnsi="Times New Roman" w:cs="Times New Roman"/>
          <w:color w:val="000000"/>
          <w:sz w:val="24"/>
          <w:szCs w:val="24"/>
        </w:rPr>
        <w:t>Weddle, Thomas K., and Frost, Daniel S., 2009, </w:t>
      </w:r>
      <w:hyperlink r:id="rId12" w:tgtFrame="_blank" w:history="1">
        <w:r w:rsidRPr="0021464E">
          <w:rPr>
            <w:rStyle w:val="Hyperlink"/>
            <w:rFonts w:ascii="Times New Roman" w:hAnsi="Times New Roman" w:cs="Times New Roman"/>
            <w:sz w:val="24"/>
            <w:szCs w:val="24"/>
          </w:rPr>
          <w:t>Surficial geology of the Richmond quadrangle, Maine</w:t>
        </w:r>
      </w:hyperlink>
      <w:r w:rsidRPr="0021464E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09-13, map, scale 1:24,000.</w:t>
      </w:r>
    </w:p>
    <w:p w14:paraId="0DFD5197" w14:textId="3CD97DC3" w:rsidR="0021464E" w:rsidRPr="0021464E" w:rsidRDefault="0021464E" w:rsidP="002146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1464E">
        <w:rPr>
          <w:rFonts w:ascii="Times New Roman" w:hAnsi="Times New Roman" w:cs="Times New Roman"/>
          <w:color w:val="000000"/>
          <w:sz w:val="24"/>
          <w:szCs w:val="24"/>
        </w:rPr>
        <w:t>Weddle, Thomas K., 2002, </w:t>
      </w:r>
      <w:hyperlink r:id="rId13" w:tgtFrame="_blank" w:history="1">
        <w:r w:rsidRPr="0021464E">
          <w:rPr>
            <w:rStyle w:val="Hyperlink"/>
            <w:rFonts w:ascii="Times New Roman" w:hAnsi="Times New Roman" w:cs="Times New Roman"/>
            <w:sz w:val="24"/>
            <w:szCs w:val="24"/>
          </w:rPr>
          <w:t>Surficial geology of the Brunswick 7.5' quadrangle, Cumberland and Sagadahoc Counties, Maine</w:t>
        </w:r>
      </w:hyperlink>
      <w:r w:rsidRPr="0021464E">
        <w:rPr>
          <w:rFonts w:ascii="Times New Roman" w:hAnsi="Times New Roman" w:cs="Times New Roman"/>
          <w:color w:val="000000"/>
          <w:sz w:val="24"/>
          <w:szCs w:val="24"/>
        </w:rPr>
        <w:t>: Maine Geological Survey, Open-File Report 02-52, 10 p..</w:t>
      </w:r>
    </w:p>
    <w:p w14:paraId="1BD8DDE7" w14:textId="1FC94749" w:rsidR="009A083C" w:rsidRPr="00637F57" w:rsidRDefault="00637F57" w:rsidP="00F83D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F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Hildreth, Carol T., 2004, </w:t>
      </w:r>
      <w:hyperlink r:id="rId14" w:tgtFrame="_blank" w:history="1">
        <w:r w:rsidRPr="00637F5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Surficial geology of the Bowdoinham quadrangle, Maine</w:t>
        </w:r>
      </w:hyperlink>
      <w:r w:rsidRPr="00637F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03-52, map, scale 1:24,000.</w:t>
      </w:r>
    </w:p>
    <w:p w14:paraId="2F814187" w14:textId="77777777" w:rsidR="0021464E" w:rsidRDefault="0021464E" w:rsidP="00B80613">
      <w:pPr>
        <w:rPr>
          <w:rFonts w:ascii="Times New Roman" w:hAnsi="Times New Roman" w:cs="Times New Roman"/>
          <w:sz w:val="24"/>
          <w:szCs w:val="24"/>
        </w:rPr>
      </w:pPr>
    </w:p>
    <w:p w14:paraId="571FCD20" w14:textId="2AD459AE" w:rsidR="000B5599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31E48B12" w14:textId="66498E1D" w:rsidR="000B5599" w:rsidRPr="000B5599" w:rsidRDefault="000B5599" w:rsidP="00B80613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</w:pPr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Dickson, Stephen M., 2001, </w:t>
      </w:r>
      <w:hyperlink r:id="rId15" w:tgtFrame="_blank" w:history="1">
        <w:r w:rsidRPr="000B5599">
          <w:rPr>
            <w:rFonts w:ascii="Times New Roman" w:hAnsi="Times New Roman" w:cs="Times New Roman"/>
            <w:color w:val="2A53A6"/>
            <w:sz w:val="24"/>
            <w:szCs w:val="24"/>
            <w:u w:val="single"/>
            <w:shd w:val="clear" w:color="auto" w:fill="FFFFFF"/>
          </w:rPr>
          <w:t>Coastal landslide hazards in the Bath quadrangle, Maine</w:t>
        </w:r>
      </w:hyperlink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: Maine Geological Survey, Open-File Map 01-500, map, scale 1:24,000.</w:t>
      </w:r>
    </w:p>
    <w:p w14:paraId="2EDDD39D" w14:textId="597E37DB" w:rsidR="000B5599" w:rsidRPr="000B5599" w:rsidRDefault="000B5599" w:rsidP="00B80613">
      <w:pPr>
        <w:rPr>
          <w:rFonts w:ascii="Times New Roman" w:hAnsi="Times New Roman" w:cs="Times New Roman"/>
          <w:sz w:val="24"/>
          <w:szCs w:val="24"/>
        </w:rPr>
      </w:pPr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9F9F9"/>
        </w:rPr>
        <w:lastRenderedPageBreak/>
        <w:t>Dickson, Stephen M., 2001, </w:t>
      </w:r>
      <w:hyperlink r:id="rId16" w:tgtFrame="_blank" w:history="1">
        <w:r w:rsidRPr="000B5599">
          <w:rPr>
            <w:rFonts w:ascii="Times New Roman" w:hAnsi="Times New Roman" w:cs="Times New Roman"/>
            <w:color w:val="2A53A6"/>
            <w:sz w:val="24"/>
            <w:szCs w:val="24"/>
            <w:u w:val="single"/>
            <w:shd w:val="clear" w:color="auto" w:fill="F9F9F9"/>
          </w:rPr>
          <w:t>Coastal landslide hazards in the Brunswick quadrangle, Maine</w:t>
        </w:r>
      </w:hyperlink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9F9F9"/>
        </w:rPr>
        <w:t>: Maine Geological Survey, Open-File Map 01-509, map, scale 1:24,000.</w:t>
      </w:r>
    </w:p>
    <w:p w14:paraId="667B9433" w14:textId="69E02102" w:rsidR="000B5599" w:rsidRPr="000B5599" w:rsidRDefault="000B5599" w:rsidP="00B8061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Brandes</w:t>
      </w:r>
      <w:proofErr w:type="spellEnd"/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 xml:space="preserve">, Allison L., Nestor, Rebecca A., </w:t>
      </w:r>
      <w:proofErr w:type="spellStart"/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Sinson</w:t>
      </w:r>
      <w:proofErr w:type="spellEnd"/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, David A., Bryant, Marita, Barnhardt, Walter A., Dickson, Stephen M., Kelley, Joseph T., and Slovinsky, Peter A., 2020, </w:t>
      </w:r>
      <w:hyperlink r:id="rId17" w:tgtFrame="_blank" w:history="1">
        <w:r w:rsidRPr="000B5599">
          <w:rPr>
            <w:rFonts w:ascii="Times New Roman" w:hAnsi="Times New Roman" w:cs="Times New Roman"/>
            <w:color w:val="2A53A6"/>
            <w:sz w:val="24"/>
            <w:szCs w:val="24"/>
            <w:u w:val="single"/>
            <w:shd w:val="clear" w:color="auto" w:fill="FFFFFF"/>
          </w:rPr>
          <w:t>Coastal bluffs in the Bath quadrangle, Maine</w:t>
        </w:r>
      </w:hyperlink>
      <w:r w:rsidRPr="000B5599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: Maine Geological Survey, Open-File Map 20-20, map, scale 1:24,000.</w:t>
      </w:r>
    </w:p>
    <w:p w14:paraId="38D9900E" w14:textId="427E1E7E" w:rsidR="000B5599" w:rsidRPr="000B5599" w:rsidRDefault="000B5599" w:rsidP="000B5599">
      <w:pPr>
        <w:rPr>
          <w:rFonts w:ascii="Times New Roman" w:hAnsi="Times New Roman" w:cs="Times New Roman"/>
          <w:color w:val="141414"/>
          <w:sz w:val="24"/>
          <w:szCs w:val="24"/>
        </w:rPr>
      </w:pPr>
      <w:proofErr w:type="spellStart"/>
      <w:r w:rsidRPr="000B5599">
        <w:rPr>
          <w:rFonts w:ascii="Times New Roman" w:hAnsi="Times New Roman" w:cs="Times New Roman"/>
          <w:color w:val="141414"/>
          <w:sz w:val="24"/>
          <w:szCs w:val="24"/>
        </w:rPr>
        <w:t>Keblinsky</w:t>
      </w:r>
      <w:proofErr w:type="spellEnd"/>
      <w:r w:rsidRPr="000B5599">
        <w:rPr>
          <w:rFonts w:ascii="Times New Roman" w:hAnsi="Times New Roman" w:cs="Times New Roman"/>
          <w:color w:val="141414"/>
          <w:sz w:val="24"/>
          <w:szCs w:val="24"/>
        </w:rPr>
        <w:t xml:space="preserve">, </w:t>
      </w:r>
      <w:proofErr w:type="spellStart"/>
      <w:r w:rsidRPr="000B5599">
        <w:rPr>
          <w:rFonts w:ascii="Times New Roman" w:hAnsi="Times New Roman" w:cs="Times New Roman"/>
          <w:color w:val="141414"/>
          <w:sz w:val="24"/>
          <w:szCs w:val="24"/>
        </w:rPr>
        <w:t>Corinn</w:t>
      </w:r>
      <w:proofErr w:type="spellEnd"/>
      <w:r w:rsidRPr="000B5599">
        <w:rPr>
          <w:rFonts w:ascii="Times New Roman" w:hAnsi="Times New Roman" w:cs="Times New Roman"/>
          <w:color w:val="141414"/>
          <w:sz w:val="24"/>
          <w:szCs w:val="24"/>
        </w:rPr>
        <w:t xml:space="preserve"> C., Hall, Jennifer L., Bryant, Marita, Barnhardt, Walter A., Dickson, Stephen M., Kelley, Joseph T., and Slovinsky, Peter A., 2020, </w:t>
      </w:r>
      <w:hyperlink r:id="rId18" w:tgtFrame="_blank" w:history="1">
        <w:r w:rsidRPr="000B5599">
          <w:rPr>
            <w:rStyle w:val="Hyperlink"/>
            <w:rFonts w:ascii="Times New Roman" w:hAnsi="Times New Roman" w:cs="Times New Roman"/>
            <w:color w:val="2A53A6"/>
            <w:sz w:val="24"/>
            <w:szCs w:val="24"/>
          </w:rPr>
          <w:t>Coastal bluffs in the Brunswick quadrangle, Maine</w:t>
        </w:r>
      </w:hyperlink>
      <w:r w:rsidRPr="000B5599">
        <w:rPr>
          <w:rFonts w:ascii="Times New Roman" w:hAnsi="Times New Roman" w:cs="Times New Roman"/>
          <w:color w:val="141414"/>
          <w:sz w:val="24"/>
          <w:szCs w:val="24"/>
        </w:rPr>
        <w:t>: Maine Geological Survey, Open-File Map 20-19, map, scale 1:24,000.</w:t>
      </w:r>
    </w:p>
    <w:p w14:paraId="2A8CC4E0" w14:textId="77777777" w:rsidR="000B5599" w:rsidRPr="007D5162" w:rsidRDefault="000B5599" w:rsidP="00B80613">
      <w:pPr>
        <w:rPr>
          <w:rFonts w:ascii="Times New Roman" w:hAnsi="Times New Roman" w:cs="Times New Roman"/>
          <w:sz w:val="24"/>
          <w:szCs w:val="24"/>
        </w:rPr>
      </w:pP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Demonstration projects </w:t>
      </w:r>
      <w:hyperlink r:id="rId3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4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41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6ABA0764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483727C2" w14:textId="0A10AEE7" w:rsidR="007D5162" w:rsidRPr="006D2FF7" w:rsidRDefault="006D2FF7" w:rsidP="007D5162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D2F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Gerber, Robert G., 1985, </w:t>
      </w:r>
      <w:hyperlink r:id="rId42" w:tgtFrame="_blank" w:history="1">
        <w:r w:rsidRPr="006D2FF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Potential zones of high ground water transmissivity in the Richmond quadrangle, Maine</w:t>
        </w:r>
      </w:hyperlink>
      <w:r w:rsidRPr="006D2F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85-89a, map, scale 1:24,000.</w:t>
      </w:r>
    </w:p>
    <w:p w14:paraId="4630B9FB" w14:textId="3D129A5A" w:rsidR="00F6379B" w:rsidRPr="006D2FF7" w:rsidRDefault="006D2FF7" w:rsidP="00502855">
      <w:pPr>
        <w:rPr>
          <w:rFonts w:ascii="Times New Roman" w:hAnsi="Times New Roman" w:cs="Times New Roman"/>
          <w:sz w:val="24"/>
          <w:szCs w:val="24"/>
        </w:rPr>
      </w:pPr>
      <w:r w:rsidRPr="006D2F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Caswell, Eichler, and Hill, Inc., 1986, </w:t>
      </w:r>
      <w:hyperlink r:id="rId43" w:tgtFrame="_blank" w:history="1">
        <w:r w:rsidRPr="006D2FF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Bangor 2 degree sheet</w:t>
        </w:r>
      </w:hyperlink>
      <w:r w:rsidRPr="006D2F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86-69, map, scale 1:250,000.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F127CC" w:rsidP="00F53187">
      <w:pPr>
        <w:rPr>
          <w:rFonts w:ascii="Times New Roman" w:hAnsi="Times New Roman" w:cs="Times New Roman"/>
          <w:sz w:val="24"/>
          <w:szCs w:val="24"/>
        </w:rPr>
      </w:pPr>
      <w:hyperlink r:id="rId44" w:history="1">
        <w:r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5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51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53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6D2FF7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B5599"/>
    <w:rsid w:val="000C4DD6"/>
    <w:rsid w:val="000F20F3"/>
    <w:rsid w:val="00120559"/>
    <w:rsid w:val="001349D6"/>
    <w:rsid w:val="0017161A"/>
    <w:rsid w:val="001A1047"/>
    <w:rsid w:val="001B5204"/>
    <w:rsid w:val="001B6CF2"/>
    <w:rsid w:val="001C0296"/>
    <w:rsid w:val="0021464E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32E1"/>
    <w:rsid w:val="004D3793"/>
    <w:rsid w:val="00500921"/>
    <w:rsid w:val="00502855"/>
    <w:rsid w:val="0051577A"/>
    <w:rsid w:val="005809F7"/>
    <w:rsid w:val="005B266D"/>
    <w:rsid w:val="005D597A"/>
    <w:rsid w:val="005E5DE9"/>
    <w:rsid w:val="005E7A8A"/>
    <w:rsid w:val="006036D1"/>
    <w:rsid w:val="00611789"/>
    <w:rsid w:val="00637F57"/>
    <w:rsid w:val="00640D06"/>
    <w:rsid w:val="00693120"/>
    <w:rsid w:val="0069383F"/>
    <w:rsid w:val="006D2FF7"/>
    <w:rsid w:val="00797254"/>
    <w:rsid w:val="007C0AF8"/>
    <w:rsid w:val="007D1364"/>
    <w:rsid w:val="007D3E55"/>
    <w:rsid w:val="007D5162"/>
    <w:rsid w:val="0082496B"/>
    <w:rsid w:val="0084412A"/>
    <w:rsid w:val="008454C9"/>
    <w:rsid w:val="0088310F"/>
    <w:rsid w:val="00901668"/>
    <w:rsid w:val="0090285C"/>
    <w:rsid w:val="00912465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A7A24"/>
    <w:rsid w:val="00CF1190"/>
    <w:rsid w:val="00D070A4"/>
    <w:rsid w:val="00D35D81"/>
    <w:rsid w:val="00D5173A"/>
    <w:rsid w:val="00D545CD"/>
    <w:rsid w:val="00D650CD"/>
    <w:rsid w:val="00DB3940"/>
    <w:rsid w:val="00DF58F7"/>
    <w:rsid w:val="00E266C5"/>
    <w:rsid w:val="00E40F9D"/>
    <w:rsid w:val="00E66614"/>
    <w:rsid w:val="00E834DC"/>
    <w:rsid w:val="00EA0048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761F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3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publications/284" TargetMode="External"/><Relationship Id="rId18" Type="http://schemas.openxmlformats.org/officeDocument/2006/relationships/hyperlink" Target="https://digitalmaine.com/mgs_maps/2133" TargetMode="External"/><Relationship Id="rId26" Type="http://schemas.openxmlformats.org/officeDocument/2006/relationships/hyperlink" Target="https://www.maine.gov/dacf/mgs/pubs/online/dunes/dunes.htm" TargetMode="External"/><Relationship Id="rId39" Type="http://schemas.openxmlformats.org/officeDocument/2006/relationships/hyperlink" Target="https://www.maine.gov/dacf/mgs/explore/marine/living-shorelines/" TargetMode="External"/><Relationship Id="rId21" Type="http://schemas.openxmlformats.org/officeDocument/2006/relationships/hyperlink" Target="https://online.fliphtml5.com/gkqg/jqys/" TargetMode="External"/><Relationship Id="rId34" Type="http://schemas.openxmlformats.org/officeDocument/2006/relationships/hyperlink" Target="https://maine.maps.arcgis.com/apps/webappviewer/index.html?id=3c09351397764bd2aa9ba385d2e9efe7" TargetMode="External"/><Relationship Id="rId42" Type="http://schemas.openxmlformats.org/officeDocument/2006/relationships/hyperlink" Target="https://digitalmaine.com/mgs_maps/1202" TargetMode="External"/><Relationship Id="rId47" Type="http://schemas.openxmlformats.org/officeDocument/2006/relationships/image" Target="media/image3.png"/><Relationship Id="rId50" Type="http://schemas.openxmlformats.org/officeDocument/2006/relationships/hyperlink" Target="http://www.maine.gov/dacf/mgs/explore/marine/facts/coastal-hazard.htm" TargetMode="External"/><Relationship Id="rId55" Type="http://schemas.openxmlformats.org/officeDocument/2006/relationships/header" Target="header1.xml"/><Relationship Id="rId7" Type="http://schemas.openxmlformats.org/officeDocument/2006/relationships/hyperlink" Target="https://digitalmaine.com/mgs_maps/13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gitalmaine.com/mgs_maps/270" TargetMode="External"/><Relationship Id="rId20" Type="http://schemas.openxmlformats.org/officeDocument/2006/relationships/hyperlink" Target="https://www.maine.gov/future/sites/maine.gov.future/files/inline-files/GOPIF_STS_REPORT_092320.pdf" TargetMode="External"/><Relationship Id="rId29" Type="http://schemas.openxmlformats.org/officeDocument/2006/relationships/hyperlink" Target="https://www.maine.gov/dacf/mgs/pubs/mapuse/series/descrip-bluff.htm" TargetMode="External"/><Relationship Id="rId41" Type="http://schemas.openxmlformats.org/officeDocument/2006/relationships/hyperlink" Target="http://digitalmaine.com/mgs_publications/180" TargetMode="External"/><Relationship Id="rId54" Type="http://schemas.openxmlformats.org/officeDocument/2006/relationships/hyperlink" Target="http://www.maine.gov/dacf/mgs/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1128" TargetMode="External"/><Relationship Id="rId24" Type="http://schemas.openxmlformats.org/officeDocument/2006/relationships/hyperlink" Target="https://www.maine.gov/dacf/mgs/hazards/slr_ss/index.shtml" TargetMode="External"/><Relationship Id="rId32" Type="http://schemas.openxmlformats.org/officeDocument/2006/relationships/hyperlink" Target="http://digitalmaine.com/mgs_publications/521" TargetMode="External"/><Relationship Id="rId37" Type="http://schemas.openxmlformats.org/officeDocument/2006/relationships/hyperlink" Target="https://www.maine.gov/dacf/mgs/hazards/tsunamis/index.shtml" TargetMode="External"/><Relationship Id="rId40" Type="http://schemas.openxmlformats.org/officeDocument/2006/relationships/hyperlink" Target="https://www.maine.gov/dacf/mgs/hazards/living_shoreline/index.shtml" TargetMode="External"/><Relationship Id="rId45" Type="http://schemas.openxmlformats.org/officeDocument/2006/relationships/image" Target="media/image1.png"/><Relationship Id="rId53" Type="http://schemas.openxmlformats.org/officeDocument/2006/relationships/hyperlink" Target="http://www.maine.gov/dacf/mgs/pubs/mapuse/series/descrip-slide-suscep.htm" TargetMode="External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digitalmaine.com/mgs_maps/237" TargetMode="External"/><Relationship Id="rId23" Type="http://schemas.openxmlformats.org/officeDocument/2006/relationships/hyperlink" Target="https://mgs-collect.site/slr_ticker/slr_dashboard.html" TargetMode="External"/><Relationship Id="rId28" Type="http://schemas.openxmlformats.org/officeDocument/2006/relationships/hyperlink" Target="https://www.maine.gov/dacf/mgs/hazards/csdciop/index.shtml" TargetMode="External"/><Relationship Id="rId36" Type="http://schemas.openxmlformats.org/officeDocument/2006/relationships/hyperlink" Target="https://www.maine.gov/dacf/mgs/hazards/chg/index.html" TargetMode="External"/><Relationship Id="rId49" Type="http://schemas.openxmlformats.org/officeDocument/2006/relationships/image" Target="media/image4.png"/><Relationship Id="rId57" Type="http://schemas.openxmlformats.org/officeDocument/2006/relationships/footer" Target="footer1.xml"/><Relationship Id="rId61" Type="http://schemas.openxmlformats.org/officeDocument/2006/relationships/fontTable" Target="fontTable.xml"/><Relationship Id="rId10" Type="http://schemas.openxmlformats.org/officeDocument/2006/relationships/hyperlink" Target="https://digitalmaine.com/mgs_maps/1548" TargetMode="External"/><Relationship Id="rId19" Type="http://schemas.openxmlformats.org/officeDocument/2006/relationships/hyperlink" Target="https://www.maine.gov/dacf/mgs/hazards/highest_tide_line/index.shtml" TargetMode="External"/><Relationship Id="rId31" Type="http://schemas.openxmlformats.org/officeDocument/2006/relationships/hyperlink" Target="https://www.maine.gov/dacf/mgs/hazards/coastal/MaineFloodResilienceChecklistOverview.pdf" TargetMode="External"/><Relationship Id="rId44" Type="http://schemas.openxmlformats.org/officeDocument/2006/relationships/hyperlink" Target="https://www.maine.gov/dacf/mgs/pubs/digital/well.htm" TargetMode="External"/><Relationship Id="rId52" Type="http://schemas.openxmlformats.org/officeDocument/2006/relationships/image" Target="media/image5.png"/><Relationship Id="rId6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493" TargetMode="External"/><Relationship Id="rId14" Type="http://schemas.openxmlformats.org/officeDocument/2006/relationships/hyperlink" Target="https://digitalmaine.com/mgs_maps/1680" TargetMode="External"/><Relationship Id="rId22" Type="http://schemas.openxmlformats.org/officeDocument/2006/relationships/hyperlink" Target="https://www.maine.gov/dacf/mgs/hazards/slr_ticker/index.html" TargetMode="External"/><Relationship Id="rId27" Type="http://schemas.openxmlformats.org/officeDocument/2006/relationships/hyperlink" Target="https://www.maine.gov/dacf/mgs/hazards/beach_mapping/index.shtml" TargetMode="External"/><Relationship Id="rId30" Type="http://schemas.openxmlformats.org/officeDocument/2006/relationships/hyperlink" Target="https://www.maine.gov/dacf/mgs/pubs/mapuse/series/descrip-slide.htm" TargetMode="External"/><Relationship Id="rId35" Type="http://schemas.openxmlformats.org/officeDocument/2006/relationships/hyperlink" Target="https://www.maine.gov/dacf/mgs/hazards/slosh/index.shtml" TargetMode="External"/><Relationship Id="rId43" Type="http://schemas.openxmlformats.org/officeDocument/2006/relationships/hyperlink" Target="https://digitalmaine.com/mgs_maps/1209" TargetMode="External"/><Relationship Id="rId48" Type="http://schemas.openxmlformats.org/officeDocument/2006/relationships/hyperlink" Target="http://www.maine.gov/dacf/mgs/pubs/mapuse/series/descrip-bluff.htm" TargetMode="External"/><Relationship Id="rId56" Type="http://schemas.openxmlformats.org/officeDocument/2006/relationships/header" Target="header2.xml"/><Relationship Id="rId8" Type="http://schemas.openxmlformats.org/officeDocument/2006/relationships/hyperlink" Target="https://digitalmaine.com/mgs_maps/1322" TargetMode="External"/><Relationship Id="rId51" Type="http://schemas.openxmlformats.org/officeDocument/2006/relationships/hyperlink" Target="http://digitalmaine.com/mgs_publications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gitalmaine.com/mgs_maps/1920" TargetMode="External"/><Relationship Id="rId17" Type="http://schemas.openxmlformats.org/officeDocument/2006/relationships/hyperlink" Target="https://digitalmaine.com/mgs_maps/2134" TargetMode="External"/><Relationship Id="rId25" Type="http://schemas.openxmlformats.org/officeDocument/2006/relationships/hyperlink" Target="https://www.maine.gov/dacf/mgs/pubs/mapuse/series/descrip-dunes.htm" TargetMode="External"/><Relationship Id="rId33" Type="http://schemas.openxmlformats.org/officeDocument/2006/relationships/hyperlink" Target="https://www.maine.gov/dacf/flood/mapping.shtml" TargetMode="External"/><Relationship Id="rId38" Type="http://schemas.openxmlformats.org/officeDocument/2006/relationships/hyperlink" Target="https://www.maine.gov/dacf/mnap/assistance/marsh_migration.htm" TargetMode="External"/><Relationship Id="rId46" Type="http://schemas.openxmlformats.org/officeDocument/2006/relationships/image" Target="media/image2.png"/><Relationship Id="rId5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2021-09-21T22:23:00Z</dcterms:created>
  <dcterms:modified xsi:type="dcterms:W3CDTF">2021-09-21T22:23:00Z</dcterms:modified>
</cp:coreProperties>
</file>